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3" w:rsidRPr="008F7110" w:rsidRDefault="00926833" w:rsidP="0092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7110">
        <w:rPr>
          <w:rFonts w:ascii="Times New Roman" w:hAnsi="Times New Roman" w:cs="Times New Roman"/>
          <w:b/>
          <w:sz w:val="24"/>
          <w:szCs w:val="28"/>
        </w:rPr>
        <w:t>«Как поддержать интерес ребёнка к музыке?»</w:t>
      </w:r>
    </w:p>
    <w:p w:rsidR="00926833" w:rsidRPr="008F7110" w:rsidRDefault="00926833" w:rsidP="009268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Несколько способов поддержать интерес к музыкальному образованию у детей детского сада:</w:t>
      </w:r>
    </w:p>
    <w:p w:rsidR="00926833" w:rsidRPr="008F7110" w:rsidRDefault="00926833" w:rsidP="009268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1. Создайте музыкальную среду. Наполните дом музыкой: слушайте детские песни, народные мелодии и классическую музыку. Это можно сделать с помощью радиопередач или стриминговых сервисов. Например, «Карусель» и «Детское радио» предлагают множество музыкальных программ для детей.</w:t>
      </w:r>
    </w:p>
    <w:p w:rsidR="00926833" w:rsidRPr="008F7110" w:rsidRDefault="00926833" w:rsidP="009268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2. Посещайте музыкальные мероприятия. Участвуйте в концертах для детей, спектаклях и музыкальных фестивалях. В крупных городах часто проводятся мероприятия, такие как «Детская филармония» или открытые уроки музыки.</w:t>
      </w:r>
    </w:p>
    <w:p w:rsidR="00926833" w:rsidRPr="008F7110" w:rsidRDefault="00926833" w:rsidP="009268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3. Играйте в музыкальные игры. Используйте простые игры, такие как «Музыкальные стулья» или «Угадай мелодию». Можно также поиграть в «Собери ритм», где дети повторяют за вами простые ритмические рисунки.</w:t>
      </w:r>
    </w:p>
    <w:p w:rsidR="00926833" w:rsidRPr="008F7110" w:rsidRDefault="00926833" w:rsidP="009268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4. Записывайте и обсуждайте. Записывайте любимые песни и обсуждайте их с детьми. Спрашивайте, что им нравится в музыке, какие эмоции она вызывает. Это поможет развить их критическое мышление и эмоциональный интеллект.</w:t>
      </w:r>
    </w:p>
    <w:p w:rsidR="00926833" w:rsidRPr="008F7110" w:rsidRDefault="00926833" w:rsidP="009268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5. Обучение через игру. Существует множество обучающих приложений и видео на русском языке, которые делают обучение музыке интерактивным и веселым. Например, приложения для изучения нот и ритмов могут быть полезными.</w:t>
      </w:r>
    </w:p>
    <w:p w:rsidR="00926833" w:rsidRPr="008F7110" w:rsidRDefault="00926833" w:rsidP="009268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6. Чтение книг о музыке. Существуют детские книги о музыке, которые могут заинтересовать ребенка. Книги с иллюстрациями о великих композиторах или истории музыки помогут расширить кругозор.</w:t>
      </w:r>
    </w:p>
    <w:p w:rsidR="00926833" w:rsidRPr="008F7110" w:rsidRDefault="00926833" w:rsidP="009268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7. Занятия в музыкальной школе. Если есть возможность, запишите ребенка на занятия в музыкальную школу или кружок. Это не только развивает музыкальные навыки, но и способствует социализации.</w:t>
      </w:r>
    </w:p>
    <w:p w:rsidR="00926833" w:rsidRPr="008F7110" w:rsidRDefault="00926833" w:rsidP="0092683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26833" w:rsidRPr="008F7110" w:rsidRDefault="00926833" w:rsidP="0092683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Источники:</w:t>
      </w:r>
    </w:p>
    <w:p w:rsidR="00926833" w:rsidRPr="008F7110" w:rsidRDefault="00926833" w:rsidP="0092683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1. Михайлова, Н. В. "Музыкальное воспитан</w:t>
      </w:r>
      <w:r w:rsidRPr="008F7110">
        <w:rPr>
          <w:rFonts w:ascii="Times New Roman" w:hAnsi="Times New Roman" w:cs="Times New Roman"/>
          <w:sz w:val="24"/>
          <w:szCs w:val="28"/>
        </w:rPr>
        <w:t>ие детей дошкольного возраста".</w:t>
      </w:r>
    </w:p>
    <w:p w:rsidR="00926833" w:rsidRPr="008F7110" w:rsidRDefault="00926833" w:rsidP="0092683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2. Соловьева, Т. А. "Развитие музыкальных способностей у дет</w:t>
      </w:r>
      <w:r w:rsidRPr="008F7110">
        <w:rPr>
          <w:rFonts w:ascii="Times New Roman" w:hAnsi="Times New Roman" w:cs="Times New Roman"/>
          <w:sz w:val="24"/>
          <w:szCs w:val="28"/>
        </w:rPr>
        <w:t>ей: методические рекомендации".</w:t>
      </w:r>
    </w:p>
    <w:p w:rsidR="00926833" w:rsidRPr="008F7110" w:rsidRDefault="00926833" w:rsidP="0092683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3. Кузнецова, И. В. "Играем с музыкой: методические пособия для родителей".</w:t>
      </w:r>
    </w:p>
    <w:p w:rsidR="00926833" w:rsidRPr="008F7110" w:rsidRDefault="00926833" w:rsidP="0092683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26833" w:rsidRPr="008F7110" w:rsidRDefault="00926833" w:rsidP="009268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8F7110">
        <w:rPr>
          <w:rFonts w:ascii="Times New Roman" w:hAnsi="Times New Roman" w:cs="Times New Roman"/>
          <w:sz w:val="24"/>
          <w:szCs w:val="28"/>
        </w:rPr>
        <w:t>Эти ресурсы могут помочь вам глубже понять, как поддерживать интерес к музыке у детей и какие методы наиболее эффективны.</w:t>
      </w:r>
    </w:p>
    <w:p w:rsidR="0075289B" w:rsidRPr="008F7110" w:rsidRDefault="0075289B" w:rsidP="0092683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75289B" w:rsidRPr="008F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46"/>
    <w:rsid w:val="0075289B"/>
    <w:rsid w:val="008F7110"/>
    <w:rsid w:val="00926833"/>
    <w:rsid w:val="00A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2025-02-23T13:51:00Z</dcterms:created>
  <dcterms:modified xsi:type="dcterms:W3CDTF">2025-02-23T13:56:00Z</dcterms:modified>
</cp:coreProperties>
</file>