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0CAB" w14:textId="77777777" w:rsidR="00BD476E" w:rsidRDefault="00BD476E" w:rsidP="00BD476E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0FE"/>
          <w:sz w:val="28"/>
          <w:szCs w:val="28"/>
          <w:lang w:eastAsia="ru-RU"/>
        </w:rPr>
        <w:t>Классические произведения о зиме.</w:t>
      </w:r>
    </w:p>
    <w:p w14:paraId="642A3B56" w14:textId="77777777" w:rsidR="00465397" w:rsidRDefault="00465397" w:rsidP="00BD476E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</w:p>
    <w:p w14:paraId="0A88DE48" w14:textId="7F9076CB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Антонио Вивальди</w:t>
      </w:r>
    </w:p>
    <w:p w14:paraId="3FC421AF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Зима" Концерт №4 фа минор</w:t>
      </w:r>
    </w:p>
    <w:p w14:paraId="624D12E2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«Зима», "Зимние грёзы".</w:t>
      </w:r>
    </w:p>
    <w:p w14:paraId="41DA5FEA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</w:r>
    </w:p>
    <w:p w14:paraId="719E587D" w14:textId="77777777" w:rsidR="00BD476E" w:rsidRDefault="00BD476E" w:rsidP="00465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Петр Ильич Чайковский</w:t>
      </w:r>
    </w:p>
    <w:p w14:paraId="62B5B45C" w14:textId="77777777" w:rsidR="00BD476E" w:rsidRDefault="00BD476E" w:rsidP="00465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"Зима" "Святки", "У камелька",</w:t>
      </w:r>
    </w:p>
    <w:p w14:paraId="6FD51E7C" w14:textId="77777777" w:rsidR="00BD476E" w:rsidRDefault="00BD476E" w:rsidP="00465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"Масленица"</w:t>
      </w:r>
    </w:p>
    <w:p w14:paraId="5DFF7EEB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</w:r>
    </w:p>
    <w:p w14:paraId="2DB4F196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Йозеф Гайдн</w:t>
      </w:r>
    </w:p>
    <w:p w14:paraId="11A4D6C5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"Зима" 4-я часть </w:t>
      </w:r>
    </w:p>
    <w:p w14:paraId="7BCFFDC8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Оратория "Времена года"</w:t>
      </w:r>
    </w:p>
    <w:p w14:paraId="7547E707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</w:r>
    </w:p>
    <w:p w14:paraId="6276DDAB" w14:textId="77777777" w:rsidR="00BD476E" w:rsidRDefault="00BD476E" w:rsidP="00465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В. А. Гаврилин "</w:t>
      </w:r>
    </w:p>
    <w:p w14:paraId="0522D925" w14:textId="77777777" w:rsidR="00BD476E" w:rsidRDefault="00BD476E" w:rsidP="00465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Времена года"</w:t>
      </w:r>
    </w:p>
    <w:p w14:paraId="24F102C3" w14:textId="77777777" w:rsidR="00BD476E" w:rsidRDefault="00BD476E" w:rsidP="00465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Зима (слова народные)</w:t>
      </w:r>
    </w:p>
    <w:p w14:paraId="4D03ADA8" w14:textId="77777777" w:rsidR="00BD476E" w:rsidRDefault="00BD476E" w:rsidP="00465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</w:r>
    </w:p>
    <w:p w14:paraId="2129F66D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Г. В. Свиридов</w:t>
      </w:r>
    </w:p>
    <w:p w14:paraId="61DF78C1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«Метель», «Зимняя дорога»</w:t>
      </w:r>
    </w:p>
    <w:p w14:paraId="5528770D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</w:r>
    </w:p>
    <w:p w14:paraId="0C6C1FFE" w14:textId="77777777" w:rsidR="00BD476E" w:rsidRDefault="00BD476E" w:rsidP="00465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Р.К. Щедрин.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</w:p>
    <w:p w14:paraId="2B1406D3" w14:textId="77777777" w:rsidR="00BD476E" w:rsidRDefault="00BD476E" w:rsidP="00465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«Тройка» (по музыке, скорее, зимняя)</w:t>
      </w:r>
    </w:p>
    <w:p w14:paraId="3A56A54B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</w:r>
    </w:p>
    <w:p w14:paraId="29100384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Й. Гайдн.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</w:p>
    <w:p w14:paraId="6663AD8D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Времена Года (ч.4)</w:t>
      </w:r>
    </w:p>
    <w:p w14:paraId="1905E8D2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Майкл Смит. Снежная Королева (мюзикл)</w:t>
      </w:r>
    </w:p>
    <w:p w14:paraId="12C177AA" w14:textId="77777777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br/>
      </w:r>
    </w:p>
    <w:p w14:paraId="23187127" w14:textId="77777777" w:rsidR="00BD476E" w:rsidRDefault="00BD476E" w:rsidP="00465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Д. Лист. </w:t>
      </w:r>
    </w:p>
    <w:p w14:paraId="7BB9A813" w14:textId="77777777" w:rsidR="00BD476E" w:rsidRDefault="00BD476E" w:rsidP="004653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Этюд «Метель»</w:t>
      </w:r>
    </w:p>
    <w:p w14:paraId="061B2ED4" w14:textId="77777777" w:rsidR="00465397" w:rsidRDefault="00465397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</w:p>
    <w:p w14:paraId="1C71E8FA" w14:textId="7A4A0E80" w:rsidR="00BD476E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Р. Шуман. </w:t>
      </w:r>
    </w:p>
    <w:p w14:paraId="60BEFD45" w14:textId="43333A2B" w:rsidR="00A51BA1" w:rsidRPr="00465397" w:rsidRDefault="00BD476E" w:rsidP="00465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Зима (Альбом для юношества)</w:t>
      </w:r>
    </w:p>
    <w:sectPr w:rsidR="00A51BA1" w:rsidRPr="0046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A9"/>
    <w:rsid w:val="000620A9"/>
    <w:rsid w:val="00465397"/>
    <w:rsid w:val="00A51BA1"/>
    <w:rsid w:val="00B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A093"/>
  <w15:chartTrackingRefBased/>
  <w15:docId w15:val="{099CC9AD-E5DE-46FD-A040-B0391999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7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2023-03-19T12:14:00Z</dcterms:created>
  <dcterms:modified xsi:type="dcterms:W3CDTF">2023-03-19T12:16:00Z</dcterms:modified>
</cp:coreProperties>
</file>