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3EB" w:rsidRPr="00E74AC3" w:rsidRDefault="000213EB" w:rsidP="000213E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74AC3">
        <w:rPr>
          <w:rFonts w:ascii="Times New Roman" w:hAnsi="Times New Roman" w:cs="Times New Roman"/>
          <w:b/>
          <w:sz w:val="32"/>
          <w:szCs w:val="28"/>
        </w:rPr>
        <w:t>Помогите ребёнку полюбить воду!</w:t>
      </w:r>
    </w:p>
    <w:p w:rsidR="000213EB" w:rsidRPr="000213EB" w:rsidRDefault="000213EB" w:rsidP="000213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3EB" w:rsidRPr="000213EB" w:rsidRDefault="000213EB" w:rsidP="000213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86E17C3" wp14:editId="32929C83">
            <wp:simplePos x="0" y="0"/>
            <wp:positionH relativeFrom="column">
              <wp:posOffset>3911600</wp:posOffset>
            </wp:positionH>
            <wp:positionV relativeFrom="paragraph">
              <wp:posOffset>340360</wp:posOffset>
            </wp:positionV>
            <wp:extent cx="3191510" cy="2533650"/>
            <wp:effectExtent l="0" t="0" r="0" b="0"/>
            <wp:wrapThrough wrapText="bothSides">
              <wp:wrapPolygon edited="0">
                <wp:start x="6060" y="4385"/>
                <wp:lineTo x="4770" y="5035"/>
                <wp:lineTo x="3739" y="6171"/>
                <wp:lineTo x="3352" y="9907"/>
                <wp:lineTo x="2321" y="9907"/>
                <wp:lineTo x="2063" y="10394"/>
                <wp:lineTo x="2192" y="12505"/>
                <wp:lineTo x="1289" y="13805"/>
                <wp:lineTo x="1031" y="15753"/>
                <wp:lineTo x="1160" y="16728"/>
                <wp:lineTo x="1289" y="17053"/>
                <wp:lineTo x="2192" y="17053"/>
                <wp:lineTo x="4255" y="16728"/>
                <wp:lineTo x="10057" y="15591"/>
                <wp:lineTo x="13667" y="15104"/>
                <wp:lineTo x="20500" y="13480"/>
                <wp:lineTo x="20371" y="12505"/>
                <wp:lineTo x="20887" y="9907"/>
                <wp:lineTo x="21016" y="8932"/>
                <wp:lineTo x="17019" y="6821"/>
                <wp:lineTo x="15987" y="5522"/>
                <wp:lineTo x="8380" y="4385"/>
                <wp:lineTo x="6060" y="4385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51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3EB">
        <w:rPr>
          <w:rFonts w:ascii="Times New Roman" w:hAnsi="Times New Roman" w:cs="Times New Roman"/>
          <w:sz w:val="28"/>
          <w:szCs w:val="28"/>
        </w:rPr>
        <w:t>Знаете ли вы, что плавательные рефлексы новорожденного угасают уже к 3 месяцам? И если их не под</w:t>
      </w:r>
      <w:bookmarkStart w:id="0" w:name="_GoBack"/>
      <w:bookmarkEnd w:id="0"/>
      <w:r w:rsidRPr="000213EB">
        <w:rPr>
          <w:rFonts w:ascii="Times New Roman" w:hAnsi="Times New Roman" w:cs="Times New Roman"/>
          <w:sz w:val="28"/>
          <w:szCs w:val="28"/>
        </w:rPr>
        <w:t>держивать, малыш может испугаться воды и никогда не научиться плавать. А ведь плавание так полезно!</w:t>
      </w:r>
    </w:p>
    <w:p w:rsidR="000213EB" w:rsidRDefault="000213EB" w:rsidP="000213EB">
      <w:pPr>
        <w:spacing w:before="24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213EB" w:rsidRPr="000213EB" w:rsidRDefault="000213EB" w:rsidP="000213EB">
      <w:pPr>
        <w:spacing w:before="24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213EB">
        <w:rPr>
          <w:rFonts w:ascii="Times New Roman" w:hAnsi="Times New Roman" w:cs="Times New Roman"/>
          <w:b/>
          <w:i/>
          <w:sz w:val="28"/>
          <w:szCs w:val="28"/>
        </w:rPr>
        <w:t>Чем полезно плавание для малышей?</w:t>
      </w:r>
    </w:p>
    <w:p w:rsidR="000213EB" w:rsidRPr="000213EB" w:rsidRDefault="000213EB" w:rsidP="000213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213EB">
        <w:rPr>
          <w:rFonts w:ascii="Times New Roman" w:hAnsi="Times New Roman" w:cs="Times New Roman"/>
          <w:sz w:val="28"/>
          <w:szCs w:val="28"/>
        </w:rPr>
        <w:t>Закаливание: Улучшается терморегуляция, повышается иммунитет.</w:t>
      </w:r>
    </w:p>
    <w:p w:rsidR="000213EB" w:rsidRPr="000213EB" w:rsidRDefault="000213EB" w:rsidP="000213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213EB">
        <w:rPr>
          <w:rFonts w:ascii="Times New Roman" w:hAnsi="Times New Roman" w:cs="Times New Roman"/>
          <w:sz w:val="28"/>
          <w:szCs w:val="28"/>
        </w:rPr>
        <w:t xml:space="preserve"> Крепкие нервы и сон: Ребёнок становится спокойнее, лучше спит и ест.</w:t>
      </w:r>
    </w:p>
    <w:p w:rsidR="000213EB" w:rsidRPr="000213EB" w:rsidRDefault="000213EB" w:rsidP="000213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13EB">
        <w:rPr>
          <w:rFonts w:ascii="Times New Roman" w:hAnsi="Times New Roman" w:cs="Times New Roman"/>
          <w:sz w:val="28"/>
          <w:szCs w:val="28"/>
        </w:rPr>
        <w:t>• Здоровое тело: Развиваются мышцы, повышается выносливость.</w:t>
      </w:r>
    </w:p>
    <w:p w:rsidR="000213EB" w:rsidRPr="000213EB" w:rsidRDefault="000213EB" w:rsidP="000213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13EB">
        <w:rPr>
          <w:rFonts w:ascii="Times New Roman" w:hAnsi="Times New Roman" w:cs="Times New Roman"/>
          <w:sz w:val="28"/>
          <w:szCs w:val="28"/>
        </w:rPr>
        <w:t>• Сильный характер: Плаванье развивает целеустремлённость, смелость и дисциплину.</w:t>
      </w:r>
    </w:p>
    <w:p w:rsidR="000213EB" w:rsidRDefault="000213EB" w:rsidP="000213EB">
      <w:pPr>
        <w:spacing w:before="24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213EB" w:rsidRPr="000213EB" w:rsidRDefault="000213EB" w:rsidP="000213EB">
      <w:pPr>
        <w:spacing w:before="24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213EB">
        <w:rPr>
          <w:rFonts w:ascii="Times New Roman" w:hAnsi="Times New Roman" w:cs="Times New Roman"/>
          <w:b/>
          <w:i/>
          <w:sz w:val="28"/>
          <w:szCs w:val="28"/>
        </w:rPr>
        <w:t>Почему дети боятся воды?</w:t>
      </w:r>
    </w:p>
    <w:p w:rsidR="000213EB" w:rsidRPr="000213EB" w:rsidRDefault="000213EB" w:rsidP="000213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13EB">
        <w:rPr>
          <w:rFonts w:ascii="Times New Roman" w:hAnsi="Times New Roman" w:cs="Times New Roman"/>
          <w:sz w:val="28"/>
          <w:szCs w:val="28"/>
        </w:rPr>
        <w:t>Страх перед водой – это нормально, это инстинкт самосохранения. Но часто в этом виноваты взрослые!</w:t>
      </w:r>
    </w:p>
    <w:p w:rsidR="000213EB" w:rsidRPr="000213EB" w:rsidRDefault="000213EB" w:rsidP="000213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213EB">
        <w:rPr>
          <w:rFonts w:ascii="Times New Roman" w:hAnsi="Times New Roman" w:cs="Times New Roman"/>
          <w:sz w:val="28"/>
          <w:szCs w:val="28"/>
        </w:rPr>
        <w:t>Тревожность родителей: Мы передаём свои страхи детям.</w:t>
      </w:r>
    </w:p>
    <w:p w:rsidR="000213EB" w:rsidRPr="000213EB" w:rsidRDefault="000213EB" w:rsidP="000213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213EB">
        <w:rPr>
          <w:rFonts w:ascii="Times New Roman" w:hAnsi="Times New Roman" w:cs="Times New Roman"/>
          <w:sz w:val="28"/>
          <w:szCs w:val="28"/>
        </w:rPr>
        <w:t xml:space="preserve"> Неудачи и критика: Нельзя ругать ребёнка за ошибки, обзывать "трусишкой" или заставлять делать что-то насильно.</w:t>
      </w:r>
    </w:p>
    <w:p w:rsidR="000213EB" w:rsidRDefault="000213EB" w:rsidP="000213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213EB">
        <w:rPr>
          <w:rFonts w:ascii="Times New Roman" w:hAnsi="Times New Roman" w:cs="Times New Roman"/>
          <w:sz w:val="28"/>
          <w:szCs w:val="28"/>
        </w:rPr>
        <w:t>Возраст: После пяти лет страх преодолеть сложнее.</w:t>
      </w:r>
    </w:p>
    <w:p w:rsidR="000213EB" w:rsidRPr="000213EB" w:rsidRDefault="000213EB" w:rsidP="000213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13EB" w:rsidRPr="000213EB" w:rsidRDefault="000213EB" w:rsidP="000213EB">
      <w:pPr>
        <w:spacing w:before="24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213EB">
        <w:rPr>
          <w:rFonts w:ascii="Times New Roman" w:hAnsi="Times New Roman" w:cs="Times New Roman"/>
          <w:b/>
          <w:i/>
          <w:sz w:val="28"/>
          <w:szCs w:val="28"/>
        </w:rPr>
        <w:t>Что делать, если ребёнок боится воды?</w:t>
      </w:r>
    </w:p>
    <w:p w:rsidR="000213EB" w:rsidRPr="000213EB" w:rsidRDefault="000213EB" w:rsidP="000213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13EB">
        <w:rPr>
          <w:rFonts w:ascii="Times New Roman" w:hAnsi="Times New Roman" w:cs="Times New Roman"/>
          <w:sz w:val="28"/>
          <w:szCs w:val="28"/>
        </w:rPr>
        <w:t>Важно понять причину страха и действовать мягко. Вот несколько советов:</w:t>
      </w:r>
    </w:p>
    <w:p w:rsidR="000213EB" w:rsidRPr="000213EB" w:rsidRDefault="000213EB" w:rsidP="000213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13EB">
        <w:rPr>
          <w:rFonts w:ascii="Times New Roman" w:hAnsi="Times New Roman" w:cs="Times New Roman"/>
          <w:sz w:val="28"/>
          <w:szCs w:val="28"/>
        </w:rPr>
        <w:t>• Начните раньше: Чем раньше ребёнок познакомится с водой, тем лучше.</w:t>
      </w:r>
    </w:p>
    <w:p w:rsidR="000213EB" w:rsidRPr="000213EB" w:rsidRDefault="000213EB" w:rsidP="000213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13EB">
        <w:rPr>
          <w:rFonts w:ascii="Times New Roman" w:hAnsi="Times New Roman" w:cs="Times New Roman"/>
          <w:sz w:val="28"/>
          <w:szCs w:val="28"/>
        </w:rPr>
        <w:t>• Не давите: Если ребёнок не хочет идти в бассейн, не заставляйте его.</w:t>
      </w:r>
    </w:p>
    <w:p w:rsidR="000213EB" w:rsidRPr="000213EB" w:rsidRDefault="000213EB" w:rsidP="000213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13EB">
        <w:rPr>
          <w:rFonts w:ascii="Times New Roman" w:hAnsi="Times New Roman" w:cs="Times New Roman"/>
          <w:sz w:val="28"/>
          <w:szCs w:val="28"/>
        </w:rPr>
        <w:t>• Будьте позитивны: Хвалите за каждый маленький успех.</w:t>
      </w:r>
    </w:p>
    <w:p w:rsidR="000213EB" w:rsidRPr="000213EB" w:rsidRDefault="000213EB" w:rsidP="000213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213EB">
        <w:rPr>
          <w:rFonts w:ascii="Times New Roman" w:hAnsi="Times New Roman" w:cs="Times New Roman"/>
          <w:sz w:val="28"/>
          <w:szCs w:val="28"/>
        </w:rPr>
        <w:t>Обратитесь к специалисту: Опытный инструктор поможет ребёнку преодолеть страх.</w:t>
      </w:r>
    </w:p>
    <w:p w:rsidR="000213EB" w:rsidRPr="000213EB" w:rsidRDefault="000213EB" w:rsidP="000213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3F25" w:rsidRPr="000213EB" w:rsidRDefault="000213EB" w:rsidP="000213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3EB">
        <w:rPr>
          <w:rFonts w:ascii="Times New Roman" w:hAnsi="Times New Roman" w:cs="Times New Roman"/>
          <w:b/>
          <w:sz w:val="28"/>
          <w:szCs w:val="28"/>
        </w:rPr>
        <w:t>Помните: задача не просто научить плавать, а сделать так, чтобы вода стала для ребёнка другом!</w:t>
      </w:r>
    </w:p>
    <w:sectPr w:rsidR="00433F25" w:rsidRPr="000213EB" w:rsidSect="000213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8E"/>
    <w:rsid w:val="000213EB"/>
    <w:rsid w:val="00433F25"/>
    <w:rsid w:val="0054747C"/>
    <w:rsid w:val="00625781"/>
    <w:rsid w:val="00E74AC3"/>
    <w:rsid w:val="00FC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0D5F5-D588-4D0F-86D6-088C4628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Ельникова Татьяна Николаевна</dc:creator>
  <cp:keywords/>
  <dc:description/>
  <cp:lastModifiedBy>user</cp:lastModifiedBy>
  <cp:revision>5</cp:revision>
  <dcterms:created xsi:type="dcterms:W3CDTF">2025-09-26T07:27:00Z</dcterms:created>
  <dcterms:modified xsi:type="dcterms:W3CDTF">2025-11-14T13:25:00Z</dcterms:modified>
</cp:coreProperties>
</file>