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CB5" w14:textId="0D8DD11B" w:rsidR="008276FE" w:rsidRDefault="001B1738" w:rsidP="0096476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  <w:bookmarkStart w:id="0" w:name="_Hlk127732419"/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Особенности развитие речи у детей в </w:t>
      </w:r>
      <w:r w:rsidR="00EB4C11">
        <w:rPr>
          <w:rStyle w:val="c5"/>
          <w:b/>
          <w:bCs/>
          <w:i/>
          <w:iCs/>
          <w:color w:val="2D9CD7"/>
          <w:sz w:val="28"/>
          <w:szCs w:val="28"/>
        </w:rPr>
        <w:t xml:space="preserve">возрасте от </w:t>
      </w:r>
      <w:r>
        <w:rPr>
          <w:rStyle w:val="c5"/>
          <w:b/>
          <w:bCs/>
          <w:i/>
          <w:iCs/>
          <w:color w:val="2D9CD7"/>
          <w:sz w:val="28"/>
          <w:szCs w:val="28"/>
        </w:rPr>
        <w:t>3</w:t>
      </w: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</w:t>
      </w:r>
      <w:r w:rsidR="00EB4C11">
        <w:rPr>
          <w:rStyle w:val="c5"/>
          <w:b/>
          <w:bCs/>
          <w:i/>
          <w:iCs/>
          <w:color w:val="2D9CD7"/>
          <w:sz w:val="28"/>
          <w:szCs w:val="28"/>
        </w:rPr>
        <w:t xml:space="preserve">до </w:t>
      </w:r>
      <w:r>
        <w:rPr>
          <w:rStyle w:val="c5"/>
          <w:b/>
          <w:bCs/>
          <w:i/>
          <w:iCs/>
          <w:color w:val="2D9CD7"/>
          <w:sz w:val="28"/>
          <w:szCs w:val="28"/>
        </w:rPr>
        <w:t>4</w:t>
      </w:r>
      <w:r w:rsidRPr="001B1738">
        <w:rPr>
          <w:rStyle w:val="c5"/>
          <w:b/>
          <w:bCs/>
          <w:i/>
          <w:iCs/>
          <w:color w:val="2D9CD7"/>
          <w:sz w:val="28"/>
          <w:szCs w:val="28"/>
        </w:rPr>
        <w:t xml:space="preserve"> </w:t>
      </w:r>
      <w:r w:rsidR="00EB4C11">
        <w:rPr>
          <w:rStyle w:val="c5"/>
          <w:b/>
          <w:bCs/>
          <w:i/>
          <w:iCs/>
          <w:color w:val="2D9CD7"/>
          <w:sz w:val="28"/>
          <w:szCs w:val="28"/>
        </w:rPr>
        <w:t>лет.</w:t>
      </w:r>
    </w:p>
    <w:bookmarkEnd w:id="0"/>
    <w:p w14:paraId="6F85DC4B" w14:textId="77777777" w:rsidR="001B1738" w:rsidRPr="001B1738" w:rsidRDefault="001B1738" w:rsidP="001B173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FB74CD" w14:textId="0FB4A5D4" w:rsidR="000759D2" w:rsidRPr="001B1738" w:rsidRDefault="006641E7">
      <w:r>
        <w:t xml:space="preserve">     </w:t>
      </w:r>
      <w:r w:rsidR="000759D2" w:rsidRPr="001B1738">
        <w:t>В звуковом отношении речь трёхлетнего ребёнка далека от совершенства. Он может неправильно произносить шипящие (Ш, Ж, Щ, Ч), сонорные (</w:t>
      </w:r>
      <w:proofErr w:type="gramStart"/>
      <w:r w:rsidR="000759D2" w:rsidRPr="001B1738">
        <w:t>Р,РЬ</w:t>
      </w:r>
      <w:proofErr w:type="gramEnd"/>
      <w:r w:rsidR="000759D2" w:rsidRPr="001B1738">
        <w:t>,Л,ЛЬ) звуки. Речь звучит смягчённо («</w:t>
      </w:r>
      <w:proofErr w:type="spellStart"/>
      <w:r w:rsidR="000759D2" w:rsidRPr="001B1738">
        <w:t>зюби</w:t>
      </w:r>
      <w:proofErr w:type="spellEnd"/>
      <w:r w:rsidR="000759D2" w:rsidRPr="001B1738">
        <w:t>» - «зубы», «толь» - «стол»). Кроме этого, детям этого возраста трудно даётся произношение двух-трёх рядом стоящих согласных звуков (Так называемое стечение согласных). Чаще всего ребёнок произносит один из этих звуков, остальные пропускает («туй» - «стул»). Слоговой состав слова в этом возрасте тоже нарушен – часто из слова выпадают неударные слоги, слоги пропускаются, переставляются, особенно в длинных словах («</w:t>
      </w:r>
      <w:proofErr w:type="spellStart"/>
      <w:r w:rsidR="000759D2" w:rsidRPr="001B1738">
        <w:t>поподой</w:t>
      </w:r>
      <w:proofErr w:type="spellEnd"/>
      <w:r w:rsidR="000759D2" w:rsidRPr="001B1738">
        <w:t>» - «помидор», «</w:t>
      </w:r>
      <w:proofErr w:type="spellStart"/>
      <w:r w:rsidR="000759D2" w:rsidRPr="001B1738">
        <w:t>мицинел</w:t>
      </w:r>
      <w:proofErr w:type="spellEnd"/>
      <w:r w:rsidR="000759D2" w:rsidRPr="001B1738">
        <w:t xml:space="preserve">» - «милиционер»). Но в целом речь трёхлетнего ребёнка понятна окружающим. Ребёнок 3-4 лет активно осваивает грамматические формы: единственное и множественное число существительных (рука-руки, мяч-мячи), согласование прилагательных с существительными в роде (красный шар, красная кофта, красное яблоко), согласование глагола прошедшего времени с существительным (папа пришёл, мама пришла), склонение существительных (игрушке, игрушкой). Активный словарный запас (то есть те слова, которые ребёнок употребляет в речи) четырёхлетнего ребёнка достигает 1000 и более слов. Своё развитие получает в этом возрасте и связная речь: ребёнок легко отвечает на вопросы простыми распространёнными предложениями, может описать предмет 2-3 предложениями. </w:t>
      </w:r>
    </w:p>
    <w:p w14:paraId="2FA26694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0FB7ACFC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3F2DBFA1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475C980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4DAC81E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0613E970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25E92DA5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07B174B0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D9A34DE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9E757BF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0FD79A55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3E312060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88605E2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3ACDB9D0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1519086E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515A31A8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22D158D3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1A79E7FE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275AD299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p w14:paraId="75A1BE4E" w14:textId="77777777" w:rsidR="00E62F2A" w:rsidRDefault="00E62F2A" w:rsidP="00D016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2D9CD7"/>
          <w:sz w:val="28"/>
          <w:szCs w:val="28"/>
        </w:rPr>
      </w:pPr>
    </w:p>
    <w:sectPr w:rsidR="00E6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F"/>
    <w:rsid w:val="000759D2"/>
    <w:rsid w:val="00186006"/>
    <w:rsid w:val="001B1738"/>
    <w:rsid w:val="004F0F49"/>
    <w:rsid w:val="006641E7"/>
    <w:rsid w:val="008276FE"/>
    <w:rsid w:val="008C1F4F"/>
    <w:rsid w:val="00964769"/>
    <w:rsid w:val="00B669C7"/>
    <w:rsid w:val="00D01648"/>
    <w:rsid w:val="00DC21E3"/>
    <w:rsid w:val="00E62F2A"/>
    <w:rsid w:val="00E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A85"/>
  <w15:chartTrackingRefBased/>
  <w15:docId w15:val="{16B9C69F-3CE3-4900-8AC4-BE154D8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276FE"/>
  </w:style>
  <w:style w:type="paragraph" w:customStyle="1" w:styleId="c4">
    <w:name w:val="c4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276FE"/>
  </w:style>
  <w:style w:type="paragraph" w:styleId="a3">
    <w:name w:val="Normal (Web)"/>
    <w:basedOn w:val="a"/>
    <w:uiPriority w:val="99"/>
    <w:unhideWhenUsed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10</cp:revision>
  <dcterms:created xsi:type="dcterms:W3CDTF">2023-02-19T17:27:00Z</dcterms:created>
  <dcterms:modified xsi:type="dcterms:W3CDTF">2023-04-02T15:00:00Z</dcterms:modified>
</cp:coreProperties>
</file>