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2CC3" w14:textId="1C4F55E0" w:rsidR="004D0638" w:rsidRDefault="00104A8C" w:rsidP="00D76047">
      <w:pPr>
        <w:rPr>
          <w:b/>
          <w:bCs/>
          <w:sz w:val="28"/>
          <w:szCs w:val="28"/>
        </w:rPr>
      </w:pPr>
      <w:r w:rsidRPr="00EF35A8">
        <w:rPr>
          <w:b/>
          <w:bCs/>
          <w:sz w:val="28"/>
          <w:szCs w:val="28"/>
        </w:rPr>
        <w:t xml:space="preserve">                                   </w:t>
      </w:r>
    </w:p>
    <w:p w14:paraId="0EB58B84" w14:textId="741CA0AD" w:rsidR="00EF35A8" w:rsidRPr="00EF35A8" w:rsidRDefault="004D0638" w:rsidP="00D760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104A8C" w:rsidRPr="00EF35A8">
        <w:rPr>
          <w:b/>
          <w:bCs/>
          <w:sz w:val="28"/>
          <w:szCs w:val="28"/>
        </w:rPr>
        <w:t xml:space="preserve"> </w:t>
      </w:r>
      <w:r w:rsidR="00EF35A8" w:rsidRPr="00EF35A8">
        <w:rPr>
          <w:b/>
          <w:bCs/>
          <w:sz w:val="28"/>
          <w:szCs w:val="28"/>
        </w:rPr>
        <w:t>Адаптация и эмоции. Где искать точки соприкосновения?</w:t>
      </w:r>
    </w:p>
    <w:p w14:paraId="0F09AEA8" w14:textId="3DBDF512" w:rsidR="000273E1" w:rsidRDefault="000273E1" w:rsidP="00D76047">
      <w:pPr>
        <w:rPr>
          <w:b/>
          <w:bCs/>
          <w:sz w:val="28"/>
          <w:szCs w:val="28"/>
        </w:rPr>
      </w:pPr>
      <w:r w:rsidRPr="00113E88">
        <w:rPr>
          <w:b/>
          <w:bCs/>
          <w:sz w:val="28"/>
          <w:szCs w:val="28"/>
        </w:rPr>
        <w:t>Почему важно понимать эмоции?</w:t>
      </w:r>
    </w:p>
    <w:p w14:paraId="35BDF1AD" w14:textId="654ED526" w:rsidR="00113E88" w:rsidRPr="00113E88" w:rsidRDefault="00113E88" w:rsidP="00D76047">
      <w:pPr>
        <w:rPr>
          <w:b/>
          <w:bCs/>
          <w:sz w:val="28"/>
          <w:szCs w:val="28"/>
        </w:rPr>
      </w:pPr>
      <w:r w:rsidRPr="00113E88">
        <w:rPr>
          <w:b/>
          <w:bCs/>
          <w:sz w:val="28"/>
          <w:szCs w:val="28"/>
        </w:rPr>
        <w:t>В период адаптации-этот вопрос становится очень актуальным!</w:t>
      </w:r>
    </w:p>
    <w:p w14:paraId="056E6138" w14:textId="7F475C02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Это помогает нам строить лучшие </w:t>
      </w:r>
      <w:proofErr w:type="gramStart"/>
      <w:r w:rsidRPr="00573354">
        <w:rPr>
          <w:sz w:val="24"/>
          <w:szCs w:val="24"/>
        </w:rPr>
        <w:t>отношения .</w:t>
      </w:r>
      <w:proofErr w:type="gramEnd"/>
      <w:r w:rsidRPr="00573354">
        <w:rPr>
          <w:sz w:val="24"/>
          <w:szCs w:val="24"/>
        </w:rPr>
        <w:t xml:space="preserve"> Это потому, что осознание своих эмоций может помочь нам более ясно говорить о чувствах, лучше избегать или разрешать конфликты, а также легче преодолевать сложные чувства.</w:t>
      </w:r>
    </w:p>
    <w:p w14:paraId="7C495D00" w14:textId="79E9EA1B" w:rsidR="00544992" w:rsidRPr="00573354" w:rsidRDefault="00544992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Адаптация </w:t>
      </w:r>
      <w:proofErr w:type="gramStart"/>
      <w:r w:rsidRPr="00573354">
        <w:rPr>
          <w:sz w:val="24"/>
          <w:szCs w:val="24"/>
        </w:rPr>
        <w:t>- это</w:t>
      </w:r>
      <w:proofErr w:type="gramEnd"/>
      <w:r w:rsidRPr="00573354">
        <w:rPr>
          <w:sz w:val="24"/>
          <w:szCs w:val="24"/>
        </w:rPr>
        <w:t xml:space="preserve"> не хорошо и не плохо, это нормально, новые условия - всегда стресс. В незнакомой ситуации детского сада ребенок переживает новые эмоции, учится расставанию с мамой, привыкает к новому распорядку дня и новым людям, к новой пище и новому месту, к новой микрофлоре. Можно это сравнить с ощущениями космонавта, впервые вышедшего в открытый космос. Адаптация затрагивает весь организм: от желудочно-кишечного тракта до иммунной системы. Но переживать стресс можно по -разному. Если родители понимают, что происходит с ребенком, и помогают ему, как правило, привыкание к саду проходит гораздо легче.</w:t>
      </w:r>
    </w:p>
    <w:p w14:paraId="2B646B69" w14:textId="03E55C9A" w:rsidR="00104A8C" w:rsidRPr="00573354" w:rsidRDefault="00104A8C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Все участники процесса — дети, родители и воспитатели — могут переживать по-своему, и у каждого из них есть свои страхи и переживания перед приходом в детский сад.</w:t>
      </w:r>
    </w:p>
    <w:p w14:paraId="3C4D5BEF" w14:textId="13B376DF" w:rsidR="00104A8C" w:rsidRPr="00573354" w:rsidRDefault="00104A8C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Давайте разделим страхи и переживания и попробуем понять их…</w:t>
      </w:r>
    </w:p>
    <w:p w14:paraId="7701AF8E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### Дети:</w:t>
      </w:r>
    </w:p>
    <w:p w14:paraId="16B8DB64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1. **</w:t>
      </w:r>
      <w:proofErr w:type="gramStart"/>
      <w:r w:rsidRPr="00573354">
        <w:rPr>
          <w:sz w:val="24"/>
          <w:szCs w:val="24"/>
        </w:rPr>
        <w:t>Неизвестность:*</w:t>
      </w:r>
      <w:proofErr w:type="gramEnd"/>
      <w:r w:rsidRPr="00573354">
        <w:rPr>
          <w:sz w:val="24"/>
          <w:szCs w:val="24"/>
        </w:rPr>
        <w:t>* Страх перед новым окружением и незнакомыми людьми.</w:t>
      </w:r>
    </w:p>
    <w:p w14:paraId="4CC54818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2. **Разлука с </w:t>
      </w:r>
      <w:proofErr w:type="gramStart"/>
      <w:r w:rsidRPr="00573354">
        <w:rPr>
          <w:sz w:val="24"/>
          <w:szCs w:val="24"/>
        </w:rPr>
        <w:t>родителями:*</w:t>
      </w:r>
      <w:proofErr w:type="gramEnd"/>
      <w:r w:rsidRPr="00573354">
        <w:rPr>
          <w:sz w:val="24"/>
          <w:szCs w:val="24"/>
        </w:rPr>
        <w:t>* Боязнь остаться без мамы или папы.</w:t>
      </w:r>
    </w:p>
    <w:p w14:paraId="476BA679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3. **Социальные </w:t>
      </w:r>
      <w:proofErr w:type="gramStart"/>
      <w:r w:rsidRPr="00573354">
        <w:rPr>
          <w:sz w:val="24"/>
          <w:szCs w:val="24"/>
        </w:rPr>
        <w:t>взаимодействия:*</w:t>
      </w:r>
      <w:proofErr w:type="gramEnd"/>
      <w:r w:rsidRPr="00573354">
        <w:rPr>
          <w:sz w:val="24"/>
          <w:szCs w:val="24"/>
        </w:rPr>
        <w:t>* Страх, что не найдут друзей или не смогут наладить контакт с другими детьми.</w:t>
      </w:r>
    </w:p>
    <w:p w14:paraId="07DE3D10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4. **Непонимание </w:t>
      </w:r>
      <w:proofErr w:type="gramStart"/>
      <w:r w:rsidRPr="00573354">
        <w:rPr>
          <w:sz w:val="24"/>
          <w:szCs w:val="24"/>
        </w:rPr>
        <w:t>правил:*</w:t>
      </w:r>
      <w:proofErr w:type="gramEnd"/>
      <w:r w:rsidRPr="00573354">
        <w:rPr>
          <w:sz w:val="24"/>
          <w:szCs w:val="24"/>
        </w:rPr>
        <w:t>* Боязнь не понять, что от них ожидается.</w:t>
      </w:r>
    </w:p>
    <w:p w14:paraId="73D93EC4" w14:textId="77777777" w:rsidR="00D76047" w:rsidRPr="00573354" w:rsidRDefault="00D76047" w:rsidP="00573354">
      <w:pPr>
        <w:jc w:val="both"/>
        <w:rPr>
          <w:sz w:val="24"/>
          <w:szCs w:val="24"/>
        </w:rPr>
      </w:pPr>
    </w:p>
    <w:p w14:paraId="7049C8A1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### Родители:</w:t>
      </w:r>
    </w:p>
    <w:p w14:paraId="59A2CA30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1. **</w:t>
      </w:r>
      <w:proofErr w:type="gramStart"/>
      <w:r w:rsidRPr="00573354">
        <w:rPr>
          <w:sz w:val="24"/>
          <w:szCs w:val="24"/>
        </w:rPr>
        <w:t>Безопасность:*</w:t>
      </w:r>
      <w:proofErr w:type="gramEnd"/>
      <w:r w:rsidRPr="00573354">
        <w:rPr>
          <w:sz w:val="24"/>
          <w:szCs w:val="24"/>
        </w:rPr>
        <w:t>* Беспокойство о том, как ребенок будет себя чувствовать и вести в новом месте.</w:t>
      </w:r>
    </w:p>
    <w:p w14:paraId="55337D76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2. **</w:t>
      </w:r>
      <w:proofErr w:type="gramStart"/>
      <w:r w:rsidRPr="00573354">
        <w:rPr>
          <w:sz w:val="24"/>
          <w:szCs w:val="24"/>
        </w:rPr>
        <w:t>Адаптация:*</w:t>
      </w:r>
      <w:proofErr w:type="gramEnd"/>
      <w:r w:rsidRPr="00573354">
        <w:rPr>
          <w:sz w:val="24"/>
          <w:szCs w:val="24"/>
        </w:rPr>
        <w:t>* Страх, что ребенок не сможет адаптироваться к новому режиму или коллективу.</w:t>
      </w:r>
    </w:p>
    <w:p w14:paraId="3360F288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3. **Чувство </w:t>
      </w:r>
      <w:proofErr w:type="gramStart"/>
      <w:r w:rsidRPr="00573354">
        <w:rPr>
          <w:sz w:val="24"/>
          <w:szCs w:val="24"/>
        </w:rPr>
        <w:t>вины:*</w:t>
      </w:r>
      <w:proofErr w:type="gramEnd"/>
      <w:r w:rsidRPr="00573354">
        <w:rPr>
          <w:sz w:val="24"/>
          <w:szCs w:val="24"/>
        </w:rPr>
        <w:t>* Ощущение вины за то, что оставляют ребенка в детском саду.</w:t>
      </w:r>
    </w:p>
    <w:p w14:paraId="29451D01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4. **</w:t>
      </w:r>
      <w:proofErr w:type="gramStart"/>
      <w:r w:rsidRPr="00573354">
        <w:rPr>
          <w:sz w:val="24"/>
          <w:szCs w:val="24"/>
        </w:rPr>
        <w:t>Ожидания:*</w:t>
      </w:r>
      <w:proofErr w:type="gramEnd"/>
      <w:r w:rsidRPr="00573354">
        <w:rPr>
          <w:sz w:val="24"/>
          <w:szCs w:val="24"/>
        </w:rPr>
        <w:t>* Переживания о том, как детский сад повлияет на развитие и социализацию ребенка.</w:t>
      </w:r>
    </w:p>
    <w:p w14:paraId="5B7681C8" w14:textId="77777777" w:rsidR="00D76047" w:rsidRPr="00573354" w:rsidRDefault="00D76047" w:rsidP="00573354">
      <w:pPr>
        <w:jc w:val="both"/>
        <w:rPr>
          <w:sz w:val="24"/>
          <w:szCs w:val="24"/>
        </w:rPr>
      </w:pPr>
    </w:p>
    <w:p w14:paraId="6C5DCE5D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### Воспитатели:</w:t>
      </w:r>
    </w:p>
    <w:p w14:paraId="65C2B786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1. **</w:t>
      </w:r>
      <w:proofErr w:type="gramStart"/>
      <w:r w:rsidRPr="00573354">
        <w:rPr>
          <w:sz w:val="24"/>
          <w:szCs w:val="24"/>
        </w:rPr>
        <w:t>Ответственность:*</w:t>
      </w:r>
      <w:proofErr w:type="gramEnd"/>
      <w:r w:rsidRPr="00573354">
        <w:rPr>
          <w:sz w:val="24"/>
          <w:szCs w:val="24"/>
        </w:rPr>
        <w:t>* Беспокойство о том, как создать комфортную атмосферу для новых детей.</w:t>
      </w:r>
    </w:p>
    <w:p w14:paraId="7A0785B0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lastRenderedPageBreak/>
        <w:t xml:space="preserve">2. **Адаптация </w:t>
      </w:r>
      <w:proofErr w:type="gramStart"/>
      <w:r w:rsidRPr="00573354">
        <w:rPr>
          <w:sz w:val="24"/>
          <w:szCs w:val="24"/>
        </w:rPr>
        <w:t>детей:*</w:t>
      </w:r>
      <w:proofErr w:type="gramEnd"/>
      <w:r w:rsidRPr="00573354">
        <w:rPr>
          <w:sz w:val="24"/>
          <w:szCs w:val="24"/>
        </w:rPr>
        <w:t>* Страх, что не удастся помочь детям адаптироваться к новой обстановке.</w:t>
      </w:r>
    </w:p>
    <w:p w14:paraId="0DA0B45D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3. **</w:t>
      </w:r>
      <w:proofErr w:type="gramStart"/>
      <w:r w:rsidRPr="00573354">
        <w:rPr>
          <w:sz w:val="24"/>
          <w:szCs w:val="24"/>
        </w:rPr>
        <w:t>Коммуникация:*</w:t>
      </w:r>
      <w:proofErr w:type="gramEnd"/>
      <w:r w:rsidRPr="00573354">
        <w:rPr>
          <w:sz w:val="24"/>
          <w:szCs w:val="24"/>
        </w:rPr>
        <w:t>* Переживания о том, как наладить контакт с детьми и их родителями.</w:t>
      </w:r>
    </w:p>
    <w:p w14:paraId="69341E56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4. **Разные </w:t>
      </w:r>
      <w:proofErr w:type="gramStart"/>
      <w:r w:rsidRPr="00573354">
        <w:rPr>
          <w:sz w:val="24"/>
          <w:szCs w:val="24"/>
        </w:rPr>
        <w:t>потребности:*</w:t>
      </w:r>
      <w:proofErr w:type="gramEnd"/>
      <w:r w:rsidRPr="00573354">
        <w:rPr>
          <w:sz w:val="24"/>
          <w:szCs w:val="24"/>
        </w:rPr>
        <w:t>* Ощущение давления из-за необходимости учитывать индивидуальные потребности каждого ребенка.</w:t>
      </w:r>
    </w:p>
    <w:p w14:paraId="0F7CBF2F" w14:textId="77777777" w:rsidR="00D76047" w:rsidRPr="00573354" w:rsidRDefault="00D76047" w:rsidP="00573354">
      <w:pPr>
        <w:jc w:val="both"/>
        <w:rPr>
          <w:sz w:val="24"/>
          <w:szCs w:val="24"/>
        </w:rPr>
      </w:pPr>
    </w:p>
    <w:p w14:paraId="3FBF1DCE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### Заключение:</w:t>
      </w:r>
    </w:p>
    <w:p w14:paraId="30CD7D8E" w14:textId="21E7365D" w:rsidR="00D76047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Каждая сторона переживает по-своему, и важно понимать эти чувства. Поддержка и открытое общение между всеми участниками помогут сделать переход в детский сад более плавным и комфортным для всех.</w:t>
      </w:r>
    </w:p>
    <w:p w14:paraId="38530487" w14:textId="1C645FE8" w:rsidR="00573354" w:rsidRPr="00573354" w:rsidRDefault="00573354" w:rsidP="005733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EE138F1" wp14:editId="31DE21C0">
            <wp:extent cx="2619375" cy="1743075"/>
            <wp:effectExtent l="0" t="0" r="9525" b="9525"/>
            <wp:docPr id="18102643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85877" w14:textId="4D8999FA" w:rsidR="00D76047" w:rsidRPr="00573354" w:rsidRDefault="00EF35A8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Детский </w:t>
      </w:r>
      <w:proofErr w:type="gramStart"/>
      <w:r w:rsidRPr="00573354">
        <w:rPr>
          <w:sz w:val="24"/>
          <w:szCs w:val="24"/>
        </w:rPr>
        <w:t>сад  -</w:t>
      </w:r>
      <w:proofErr w:type="gramEnd"/>
      <w:r w:rsidRPr="00573354">
        <w:rPr>
          <w:sz w:val="24"/>
          <w:szCs w:val="24"/>
        </w:rPr>
        <w:t xml:space="preserve"> не цирк и не карусель, то есть не безусловно приятное место. Сложно подчиняться новым требованиям, сложно учится общаться с пятнадцатью ровесниками. В детском саду обязательно будет место негативным эмоциям, ведь любой новый жизненный этап всегда связан как с положительными, так и с отрицательными моментами. Даже прощание с мамой </w:t>
      </w:r>
      <w:proofErr w:type="gramStart"/>
      <w:r w:rsidRPr="00573354">
        <w:rPr>
          <w:sz w:val="24"/>
          <w:szCs w:val="24"/>
        </w:rPr>
        <w:t>- это острое переживание</w:t>
      </w:r>
      <w:proofErr w:type="gramEnd"/>
      <w:r w:rsidRPr="00573354">
        <w:rPr>
          <w:sz w:val="24"/>
          <w:szCs w:val="24"/>
        </w:rPr>
        <w:t>. И если родители вместо того, чтобы помочь ребенку прожить и пережить это, справится с новой ситуацией, задают ребенку немой вопрос: «А тебе нравится? А будешь ли ты ходить в детский сад?», - они, скорее всего, получат в ответ «Нет!» в виде утренних истерик и дневных слез.</w:t>
      </w:r>
    </w:p>
    <w:p w14:paraId="26C01723" w14:textId="7256D142" w:rsidR="00D76047" w:rsidRPr="00573354" w:rsidRDefault="00EF35A8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Переживания родителей, дети которых идут первый раз и дети, которые уже ходили в ясельную группу схожи. </w:t>
      </w:r>
      <w:r w:rsidR="00D76047" w:rsidRPr="00573354">
        <w:rPr>
          <w:sz w:val="24"/>
          <w:szCs w:val="24"/>
        </w:rPr>
        <w:t>Переход от яслей к детскому саду — это важный этап в жизни ребенка, который сопровождается множеством изменений и новых ощущений. Важно понимать, что для детей в возрасте трех лет этот переход может быть значительным и требовать времени на адаптацию.</w:t>
      </w:r>
    </w:p>
    <w:p w14:paraId="4F833F33" w14:textId="77777777" w:rsidR="00D76047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Дети в яслях формируют определенные отношения с окружающими, но эти связи не всегда бывают глубокими. В возрасте трех лет дети могут не осознавать важности этих привязанностей, и их эмоциональная связь с воспитателями и сверстниками может быть менее выраженной, чем у старших детей. </w:t>
      </w:r>
    </w:p>
    <w:p w14:paraId="4002D269" w14:textId="61262E04" w:rsidR="00573354" w:rsidRPr="00573354" w:rsidRDefault="00573354" w:rsidP="005733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B2393A5" wp14:editId="74A5E952">
            <wp:extent cx="2619375" cy="1743075"/>
            <wp:effectExtent l="0" t="0" r="9525" b="9525"/>
            <wp:docPr id="20334987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3919F" w14:textId="544047BE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Когда они переходят в нов</w:t>
      </w:r>
      <w:r w:rsidR="00DE6981" w:rsidRPr="00573354">
        <w:rPr>
          <w:sz w:val="24"/>
          <w:szCs w:val="24"/>
        </w:rPr>
        <w:t>ую группу, к другим воспитателям</w:t>
      </w:r>
      <w:r w:rsidRPr="00573354">
        <w:rPr>
          <w:sz w:val="24"/>
          <w:szCs w:val="24"/>
        </w:rPr>
        <w:t>, они сталкиваются с новыми лицами и обстановкой, что может вызывать как радость, так и тревогу. Родителям важно понимать, что их привязанность к воспитателям может быть сильнее, чем у самих детей. Дети могут легко адаптироваться к новым условиям, если они чувствуют поддержку родителей.</w:t>
      </w:r>
    </w:p>
    <w:p w14:paraId="14DE8520" w14:textId="77777777" w:rsidR="000273E1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Важно учитывать, что у каждого ребенка свой темп адаптации. Некоторые дети быстро привыкают к новому окружению, в то время как другим может потребоваться больше времени</w:t>
      </w:r>
      <w:r w:rsidR="000273E1" w:rsidRPr="00573354">
        <w:rPr>
          <w:sz w:val="24"/>
          <w:szCs w:val="24"/>
        </w:rPr>
        <w:t>.</w:t>
      </w:r>
    </w:p>
    <w:p w14:paraId="18790833" w14:textId="2859B76C" w:rsidR="00DE6981" w:rsidRPr="00573354" w:rsidRDefault="00D76047" w:rsidP="00573354">
      <w:pPr>
        <w:jc w:val="both"/>
        <w:rPr>
          <w:b/>
          <w:bCs/>
          <w:sz w:val="32"/>
          <w:szCs w:val="32"/>
        </w:rPr>
      </w:pPr>
      <w:r w:rsidRPr="00573354">
        <w:rPr>
          <w:b/>
          <w:bCs/>
          <w:sz w:val="32"/>
          <w:szCs w:val="32"/>
        </w:rPr>
        <w:t xml:space="preserve"> </w:t>
      </w:r>
      <w:r w:rsidR="00DE6981" w:rsidRPr="00573354">
        <w:rPr>
          <w:b/>
          <w:bCs/>
          <w:sz w:val="32"/>
          <w:szCs w:val="32"/>
        </w:rPr>
        <w:t>Поддержите ребенка.</w:t>
      </w:r>
    </w:p>
    <w:p w14:paraId="763C5667" w14:textId="77777777" w:rsidR="00DE6981" w:rsidRPr="00573354" w:rsidRDefault="00DE6981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Постарайтесь понять и принять чувства ребенка в трудных ситуациях. “Отзеркальте” его эмоции. Отзеркалить значит словами выразить ребёнку то, что, по нашему мнению, ребенок чувствует. Активное слушание поможет ребенку лучше понять свои чувства и научит, как с ними справляться. Не менее важно развивать словарный запас ребенка, говоря о чувствах.</w:t>
      </w:r>
    </w:p>
    <w:p w14:paraId="3860380B" w14:textId="561CB9DF" w:rsidR="00DE6981" w:rsidRPr="00573354" w:rsidRDefault="00DE6981" w:rsidP="00573354">
      <w:pPr>
        <w:jc w:val="both"/>
        <w:rPr>
          <w:b/>
          <w:bCs/>
          <w:sz w:val="32"/>
          <w:szCs w:val="32"/>
        </w:rPr>
      </w:pPr>
      <w:r w:rsidRPr="00573354">
        <w:rPr>
          <w:b/>
          <w:bCs/>
          <w:sz w:val="32"/>
          <w:szCs w:val="32"/>
        </w:rPr>
        <w:t xml:space="preserve">Установите приоритеты. </w:t>
      </w:r>
    </w:p>
    <w:p w14:paraId="2F872A79" w14:textId="54B873AE" w:rsidR="00573354" w:rsidRPr="00573354" w:rsidRDefault="00573354" w:rsidP="005733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004DC22" wp14:editId="59DCBBA3">
            <wp:extent cx="2705100" cy="1695450"/>
            <wp:effectExtent l="0" t="0" r="0" b="0"/>
            <wp:docPr id="1113597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6EBBC" w14:textId="77CFA39B" w:rsidR="00DE6981" w:rsidRPr="00573354" w:rsidRDefault="00DE6981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Подумайте, что для вас важно? Важно ли, чтобы ребенок начал заниматься всеми видами деятельности (музыкой, движением) с первого дня?  Может быть, важно, чтобы ребенок чувствовал себя хорошо и с удовольствием ходил </w:t>
      </w:r>
      <w:proofErr w:type="gramStart"/>
      <w:r w:rsidRPr="00573354">
        <w:rPr>
          <w:sz w:val="24"/>
          <w:szCs w:val="24"/>
        </w:rPr>
        <w:t>в  детский</w:t>
      </w:r>
      <w:proofErr w:type="gramEnd"/>
      <w:r w:rsidRPr="00573354">
        <w:rPr>
          <w:sz w:val="24"/>
          <w:szCs w:val="24"/>
        </w:rPr>
        <w:t xml:space="preserve"> сад? Чувство безопасности и эмоционального благополучия имеют первостепенное значение в процессе обучения: новое можно узнать только в том случае, если ребенок чувствует безопасно и счастливо. А это может занять время.</w:t>
      </w:r>
    </w:p>
    <w:p w14:paraId="22ABE4F3" w14:textId="5A48AAAC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 **Обсуждение </w:t>
      </w:r>
      <w:proofErr w:type="gramStart"/>
      <w:r w:rsidRPr="00573354">
        <w:rPr>
          <w:sz w:val="24"/>
          <w:szCs w:val="24"/>
        </w:rPr>
        <w:t>изменений:*</w:t>
      </w:r>
      <w:proofErr w:type="gramEnd"/>
      <w:r w:rsidRPr="00573354">
        <w:rPr>
          <w:sz w:val="24"/>
          <w:szCs w:val="24"/>
        </w:rPr>
        <w:t>* Родителям стоит заранее поговорить с детьми о том, что их ждет в новом саду, объяснить, что там будут новые друзья и воспитатели.</w:t>
      </w:r>
    </w:p>
    <w:p w14:paraId="377B04F0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 xml:space="preserve">- **Позитивный </w:t>
      </w:r>
      <w:proofErr w:type="gramStart"/>
      <w:r w:rsidRPr="00573354">
        <w:rPr>
          <w:sz w:val="24"/>
          <w:szCs w:val="24"/>
        </w:rPr>
        <w:t>настрой:*</w:t>
      </w:r>
      <w:proofErr w:type="gramEnd"/>
      <w:r w:rsidRPr="00573354">
        <w:rPr>
          <w:sz w:val="24"/>
          <w:szCs w:val="24"/>
        </w:rPr>
        <w:t>* Важно демонстрировать положительное отношение к новому опыту, чтобы дети чувствовали уверенность.</w:t>
      </w:r>
    </w:p>
    <w:p w14:paraId="057929AE" w14:textId="77777777" w:rsidR="00D76047" w:rsidRPr="00573354" w:rsidRDefault="00D76047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lastRenderedPageBreak/>
        <w:t>- **</w:t>
      </w:r>
      <w:proofErr w:type="gramStart"/>
      <w:r w:rsidRPr="00573354">
        <w:rPr>
          <w:sz w:val="24"/>
          <w:szCs w:val="24"/>
        </w:rPr>
        <w:t>Поддержка:*</w:t>
      </w:r>
      <w:proofErr w:type="gramEnd"/>
      <w:r w:rsidRPr="00573354">
        <w:rPr>
          <w:sz w:val="24"/>
          <w:szCs w:val="24"/>
        </w:rPr>
        <w:t>* Родители должны быть готовы поддерживать своих детей в трудные моменты, проявляя терпение и понимание.</w:t>
      </w:r>
    </w:p>
    <w:p w14:paraId="617EA195" w14:textId="291EA9C9" w:rsidR="00104A8C" w:rsidRPr="00573354" w:rsidRDefault="00104A8C" w:rsidP="00573354">
      <w:pPr>
        <w:jc w:val="both"/>
        <w:rPr>
          <w:sz w:val="24"/>
          <w:szCs w:val="24"/>
        </w:rPr>
      </w:pPr>
      <w:proofErr w:type="gramStart"/>
      <w:r w:rsidRPr="00573354">
        <w:rPr>
          <w:sz w:val="24"/>
          <w:szCs w:val="24"/>
        </w:rPr>
        <w:t>Самое главное в общении с ребёнком в сложных ситуациях это</w:t>
      </w:r>
      <w:proofErr w:type="gramEnd"/>
      <w:r w:rsidRPr="00573354">
        <w:rPr>
          <w:sz w:val="24"/>
          <w:szCs w:val="24"/>
        </w:rPr>
        <w:t xml:space="preserve"> поддерживать ребенка, уметь его слушать и слышать. Такие предложения, как «Не плачь!», «Почему ты все время ноешь?», «Ты уже большой!» не помогает ребенку справиться со своими чувствами и негативно влияют на ваши отношения с ребенком. Будьте внимательным и осознанным родителем! Тогда адаптация к детскому </w:t>
      </w:r>
      <w:proofErr w:type="gramStart"/>
      <w:r w:rsidRPr="00573354">
        <w:rPr>
          <w:sz w:val="24"/>
          <w:szCs w:val="24"/>
        </w:rPr>
        <w:t>саду,  пройдет</w:t>
      </w:r>
      <w:proofErr w:type="gramEnd"/>
      <w:r w:rsidRPr="00573354">
        <w:rPr>
          <w:sz w:val="24"/>
          <w:szCs w:val="24"/>
        </w:rPr>
        <w:t xml:space="preserve"> гладко и счастливо.</w:t>
      </w:r>
    </w:p>
    <w:p w14:paraId="37104A00" w14:textId="598BCB45" w:rsidR="00104A8C" w:rsidRDefault="00104A8C" w:rsidP="00573354">
      <w:pPr>
        <w:jc w:val="both"/>
        <w:rPr>
          <w:sz w:val="24"/>
          <w:szCs w:val="24"/>
        </w:rPr>
      </w:pPr>
      <w:r w:rsidRPr="00573354">
        <w:rPr>
          <w:sz w:val="24"/>
          <w:szCs w:val="24"/>
        </w:rPr>
        <w:t>Отличного старта и мягкой посадки!</w:t>
      </w:r>
    </w:p>
    <w:p w14:paraId="16AAD498" w14:textId="77777777" w:rsidR="004D0638" w:rsidRDefault="004D0638" w:rsidP="0057335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</w:t>
      </w:r>
    </w:p>
    <w:p w14:paraId="6F025A08" w14:textId="70CCBC54" w:rsidR="004D0638" w:rsidRPr="00573354" w:rsidRDefault="004D0638" w:rsidP="005733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 wp14:anchorId="53578519" wp14:editId="1ADF35CB">
            <wp:extent cx="4086025" cy="2719064"/>
            <wp:effectExtent l="0" t="0" r="0" b="5715"/>
            <wp:docPr id="1045688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79" cy="273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0638" w:rsidRPr="00573354" w:rsidSect="00EF35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7"/>
    <w:rsid w:val="000273E1"/>
    <w:rsid w:val="00104A8C"/>
    <w:rsid w:val="00113E88"/>
    <w:rsid w:val="004D0638"/>
    <w:rsid w:val="00544992"/>
    <w:rsid w:val="00573354"/>
    <w:rsid w:val="00B20677"/>
    <w:rsid w:val="00BA14C6"/>
    <w:rsid w:val="00CC25E1"/>
    <w:rsid w:val="00D76047"/>
    <w:rsid w:val="00D8349A"/>
    <w:rsid w:val="00DE6981"/>
    <w:rsid w:val="00E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076"/>
  <w15:chartTrackingRefBased/>
  <w15:docId w15:val="{2AE8C64E-FB99-49BD-A0BC-917FDBD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Нагайцева</dc:creator>
  <cp:keywords/>
  <dc:description/>
  <cp:lastModifiedBy>Кирилл</cp:lastModifiedBy>
  <cp:revision>5</cp:revision>
  <dcterms:created xsi:type="dcterms:W3CDTF">2024-08-26T12:33:00Z</dcterms:created>
  <dcterms:modified xsi:type="dcterms:W3CDTF">2024-08-26T13:52:00Z</dcterms:modified>
</cp:coreProperties>
</file>