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4" w:rsidRDefault="00F34064" w:rsidP="00F3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F3581">
        <w:rPr>
          <w:rFonts w:ascii="Times New Roman" w:hAnsi="Times New Roman"/>
          <w:b/>
        </w:rPr>
        <w:t xml:space="preserve">Федеральное государственное бюджетное дошкольное образовательное учреждение </w:t>
      </w:r>
    </w:p>
    <w:p w:rsidR="00F34064" w:rsidRDefault="00F34064" w:rsidP="00F3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F3581">
        <w:rPr>
          <w:rFonts w:ascii="Times New Roman" w:hAnsi="Times New Roman"/>
          <w:b/>
        </w:rPr>
        <w:t>"Центр разв</w:t>
      </w:r>
      <w:r>
        <w:rPr>
          <w:rFonts w:ascii="Times New Roman" w:hAnsi="Times New Roman"/>
          <w:b/>
        </w:rPr>
        <w:t>ития ребенка - детский сад № 3"</w:t>
      </w:r>
    </w:p>
    <w:p w:rsidR="00F34064" w:rsidRPr="008F3581" w:rsidRDefault="00F34064" w:rsidP="00F3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F3581">
        <w:rPr>
          <w:rFonts w:ascii="Times New Roman" w:hAnsi="Times New Roman"/>
          <w:b/>
        </w:rPr>
        <w:t>Управление делами П</w:t>
      </w:r>
      <w:r>
        <w:rPr>
          <w:rFonts w:ascii="Times New Roman" w:hAnsi="Times New Roman"/>
          <w:b/>
        </w:rPr>
        <w:t>резидента Российской Федерации</w:t>
      </w:r>
    </w:p>
    <w:p w:rsidR="00F34064" w:rsidRDefault="00F34064" w:rsidP="00F34064"/>
    <w:p w:rsidR="00F34064" w:rsidRPr="0096617D" w:rsidRDefault="00F34064" w:rsidP="00F34064">
      <w:pPr>
        <w:tabs>
          <w:tab w:val="left" w:pos="6720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13A13">
        <w:rPr>
          <w:rFonts w:ascii="Times New Roman" w:hAnsi="Times New Roman"/>
          <w:sz w:val="28"/>
          <w:szCs w:val="28"/>
        </w:rPr>
        <w:t xml:space="preserve">Приложение №1 к Приказу </w:t>
      </w:r>
      <w:r w:rsidRPr="00501D71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501D71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3-2/</w:t>
      </w:r>
      <w:r w:rsidR="00E245B7">
        <w:rPr>
          <w:rFonts w:ascii="Times New Roman" w:eastAsia="Calibri" w:hAnsi="Times New Roman"/>
          <w:iCs/>
          <w:sz w:val="24"/>
          <w:szCs w:val="24"/>
          <w:lang w:eastAsia="en-US"/>
        </w:rPr>
        <w:t>239</w:t>
      </w:r>
      <w:r w:rsidRPr="00501D71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</w:t>
      </w:r>
      <w:r w:rsidRPr="00501D71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E245B7">
        <w:rPr>
          <w:rFonts w:ascii="Times New Roman" w:eastAsia="Calibri" w:hAnsi="Times New Roman"/>
          <w:sz w:val="24"/>
          <w:szCs w:val="24"/>
          <w:lang w:eastAsia="en-US"/>
        </w:rPr>
        <w:t>29</w:t>
      </w:r>
      <w:r w:rsidR="0091463E" w:rsidRPr="0096617D">
        <w:rPr>
          <w:rFonts w:ascii="Times New Roman" w:eastAsia="Calibri" w:hAnsi="Times New Roman"/>
          <w:sz w:val="24"/>
          <w:szCs w:val="24"/>
          <w:lang w:eastAsia="en-US"/>
        </w:rPr>
        <w:t>.10.202</w:t>
      </w:r>
      <w:r w:rsidR="00E245B7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:rsidR="00F34064" w:rsidRPr="00E53DC0" w:rsidRDefault="00F34064" w:rsidP="00F34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3DC0">
        <w:rPr>
          <w:rFonts w:ascii="Times New Roman" w:hAnsi="Times New Roman"/>
          <w:sz w:val="28"/>
          <w:szCs w:val="28"/>
        </w:rPr>
        <w:t xml:space="preserve">             </w:t>
      </w:r>
    </w:p>
    <w:p w:rsidR="00F34064" w:rsidRPr="00C30D12" w:rsidRDefault="00F34064" w:rsidP="00F34064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8"/>
          <w:szCs w:val="28"/>
        </w:rPr>
      </w:pPr>
      <w:r w:rsidRPr="00C30D12">
        <w:rPr>
          <w:rFonts w:ascii="Times New Roman" w:hAnsi="Times New Roman"/>
          <w:sz w:val="28"/>
          <w:szCs w:val="28"/>
        </w:rPr>
        <w:t xml:space="preserve">Об организации </w:t>
      </w:r>
      <w:proofErr w:type="gramStart"/>
      <w:r w:rsidRPr="00C30D12">
        <w:rPr>
          <w:rFonts w:ascii="Times New Roman" w:hAnsi="Times New Roman"/>
          <w:bCs/>
          <w:kern w:val="36"/>
          <w:sz w:val="28"/>
          <w:szCs w:val="28"/>
        </w:rPr>
        <w:t>дополнительных</w:t>
      </w:r>
      <w:proofErr w:type="gramEnd"/>
      <w:r w:rsidRPr="00C30D1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F34064" w:rsidRPr="00C30D12" w:rsidRDefault="00F34064" w:rsidP="00F34064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8"/>
          <w:szCs w:val="28"/>
        </w:rPr>
      </w:pPr>
      <w:r w:rsidRPr="00C30D12">
        <w:rPr>
          <w:rFonts w:ascii="Times New Roman" w:hAnsi="Times New Roman"/>
          <w:bCs/>
          <w:kern w:val="36"/>
          <w:sz w:val="28"/>
          <w:szCs w:val="28"/>
        </w:rPr>
        <w:t>платных образовательных услуг</w:t>
      </w:r>
    </w:p>
    <w:p w:rsidR="00F34064" w:rsidRDefault="00F34064" w:rsidP="00F34064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C30D12">
        <w:rPr>
          <w:rFonts w:ascii="Times New Roman" w:hAnsi="Times New Roman"/>
          <w:sz w:val="28"/>
          <w:szCs w:val="28"/>
        </w:rPr>
        <w:t>на  20</w:t>
      </w:r>
      <w:r>
        <w:rPr>
          <w:rFonts w:ascii="Times New Roman" w:hAnsi="Times New Roman"/>
          <w:sz w:val="28"/>
          <w:szCs w:val="28"/>
        </w:rPr>
        <w:t>2</w:t>
      </w:r>
      <w:r w:rsidR="00E245B7">
        <w:rPr>
          <w:rFonts w:ascii="Times New Roman" w:hAnsi="Times New Roman"/>
          <w:sz w:val="28"/>
          <w:szCs w:val="28"/>
        </w:rPr>
        <w:t>1</w:t>
      </w:r>
      <w:r w:rsidRPr="00C30D12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E245B7">
        <w:rPr>
          <w:rFonts w:ascii="Times New Roman" w:hAnsi="Times New Roman"/>
          <w:sz w:val="28"/>
          <w:szCs w:val="28"/>
        </w:rPr>
        <w:t>2</w:t>
      </w:r>
      <w:r w:rsidRPr="00C30D12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F34064" w:rsidRPr="00F13A13" w:rsidRDefault="00F34064" w:rsidP="00F34064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34064" w:rsidRDefault="00F34064" w:rsidP="00F34064">
      <w:pPr>
        <w:jc w:val="center"/>
        <w:rPr>
          <w:rFonts w:ascii="Times New Roman" w:hAnsi="Times New Roman"/>
          <w:sz w:val="28"/>
          <w:szCs w:val="28"/>
        </w:rPr>
      </w:pPr>
      <w:r w:rsidRPr="00F13A13">
        <w:rPr>
          <w:rFonts w:ascii="Times New Roman" w:hAnsi="Times New Roman"/>
          <w:sz w:val="28"/>
          <w:szCs w:val="28"/>
        </w:rPr>
        <w:t>Перечень дополнительных образовательных программ, реализуемых в учреждении на платной основе в 20</w:t>
      </w:r>
      <w:r>
        <w:rPr>
          <w:rFonts w:ascii="Times New Roman" w:hAnsi="Times New Roman"/>
          <w:sz w:val="28"/>
          <w:szCs w:val="28"/>
        </w:rPr>
        <w:t>2</w:t>
      </w:r>
      <w:r w:rsidR="00E245B7">
        <w:rPr>
          <w:rFonts w:ascii="Times New Roman" w:hAnsi="Times New Roman"/>
          <w:sz w:val="28"/>
          <w:szCs w:val="28"/>
        </w:rPr>
        <w:t>1</w:t>
      </w:r>
      <w:r w:rsidRPr="00F13A1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E245B7">
        <w:rPr>
          <w:rFonts w:ascii="Times New Roman" w:hAnsi="Times New Roman"/>
          <w:sz w:val="28"/>
          <w:szCs w:val="28"/>
        </w:rPr>
        <w:t>2</w:t>
      </w:r>
      <w:r w:rsidRPr="00F13A13">
        <w:rPr>
          <w:rFonts w:ascii="Times New Roman" w:hAnsi="Times New Roman"/>
          <w:sz w:val="28"/>
          <w:szCs w:val="28"/>
        </w:rPr>
        <w:t xml:space="preserve"> учебном году.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5"/>
        <w:gridCol w:w="2126"/>
        <w:gridCol w:w="1843"/>
      </w:tblGrid>
      <w:tr w:rsidR="00F34064" w:rsidRPr="00B915CC" w:rsidTr="00396B5D">
        <w:tc>
          <w:tcPr>
            <w:tcW w:w="567" w:type="dxa"/>
          </w:tcPr>
          <w:p w:rsidR="00F34064" w:rsidRPr="00B915CC" w:rsidRDefault="00F34064" w:rsidP="0039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34064" w:rsidRPr="00B915CC" w:rsidRDefault="00F34064" w:rsidP="0039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CC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программ/форма </w:t>
            </w:r>
          </w:p>
        </w:tc>
        <w:tc>
          <w:tcPr>
            <w:tcW w:w="2126" w:type="dxa"/>
          </w:tcPr>
          <w:p w:rsidR="00F34064" w:rsidRPr="00B915CC" w:rsidRDefault="00F34064" w:rsidP="0039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CC">
              <w:rPr>
                <w:rFonts w:ascii="Times New Roman" w:hAnsi="Times New Roman"/>
                <w:sz w:val="24"/>
                <w:szCs w:val="24"/>
              </w:rPr>
              <w:t>Количество занятий в неделю/месяц</w:t>
            </w:r>
          </w:p>
        </w:tc>
        <w:tc>
          <w:tcPr>
            <w:tcW w:w="1843" w:type="dxa"/>
          </w:tcPr>
          <w:p w:rsidR="00F34064" w:rsidRPr="00B915CC" w:rsidRDefault="00F34064" w:rsidP="0039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CC">
              <w:rPr>
                <w:rFonts w:ascii="Times New Roman" w:hAnsi="Times New Roman"/>
                <w:sz w:val="24"/>
                <w:szCs w:val="24"/>
              </w:rPr>
              <w:t>Стоимость одного занятия/месяц,</w:t>
            </w:r>
          </w:p>
          <w:p w:rsidR="00F34064" w:rsidRPr="00B915CC" w:rsidRDefault="00F34064" w:rsidP="0039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CC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</w:tr>
      <w:tr w:rsidR="00F34064" w:rsidRPr="00833AE5" w:rsidTr="00396B5D">
        <w:tc>
          <w:tcPr>
            <w:tcW w:w="567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064" w:rsidRPr="00833AE5" w:rsidRDefault="00F34064" w:rsidP="0039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«Подготовка детей старшего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подготовительного </w:t>
            </w:r>
            <w:r w:rsidRPr="00833AE5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к обучению грамоте»/групповая</w:t>
            </w:r>
          </w:p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1843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320/2560</w:t>
            </w:r>
          </w:p>
        </w:tc>
      </w:tr>
      <w:tr w:rsidR="00F34064" w:rsidRPr="00833AE5" w:rsidTr="00396B5D">
        <w:tc>
          <w:tcPr>
            <w:tcW w:w="567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34064" w:rsidRPr="00833AE5" w:rsidRDefault="00F34064" w:rsidP="00396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«Нетрадиционные техники рисования и декоративно-прикладного искусства 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младшего, среднего и </w:t>
            </w:r>
            <w:r w:rsidRPr="00833AE5">
              <w:rPr>
                <w:rFonts w:ascii="Times New Roman" w:hAnsi="Times New Roman"/>
                <w:sz w:val="24"/>
                <w:szCs w:val="24"/>
              </w:rPr>
              <w:t>старшего дошкольного возраста»/групповая</w:t>
            </w:r>
          </w:p>
        </w:tc>
        <w:tc>
          <w:tcPr>
            <w:tcW w:w="2126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1843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320/2560</w:t>
            </w:r>
          </w:p>
        </w:tc>
      </w:tr>
      <w:tr w:rsidR="00F34064" w:rsidRPr="00833AE5" w:rsidTr="00396B5D">
        <w:tc>
          <w:tcPr>
            <w:tcW w:w="567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34064" w:rsidRDefault="00F34064" w:rsidP="0039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«Обучая, развиваем» </w:t>
            </w:r>
            <w:r>
              <w:rPr>
                <w:rFonts w:ascii="Times New Roman" w:hAnsi="Times New Roman"/>
                <w:sz w:val="24"/>
                <w:szCs w:val="24"/>
              </w:rPr>
              <w:t>(старший возраст)</w:t>
            </w:r>
            <w:r w:rsidRPr="00833A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4064" w:rsidRPr="00833AE5" w:rsidRDefault="00F34064" w:rsidP="0039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43" w:type="dxa"/>
          </w:tcPr>
          <w:p w:rsidR="00F34064" w:rsidRPr="00833AE5" w:rsidRDefault="00F34064" w:rsidP="00966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1300/</w:t>
            </w:r>
            <w:r w:rsidR="0096617D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</w:tr>
      <w:tr w:rsidR="00F34064" w:rsidRPr="00833AE5" w:rsidTr="00396B5D">
        <w:tc>
          <w:tcPr>
            <w:tcW w:w="567" w:type="dxa"/>
          </w:tcPr>
          <w:p w:rsidR="00F34064" w:rsidRPr="00833AE5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34064" w:rsidRDefault="00F34064" w:rsidP="0039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E5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«Обучая, развиваем» </w:t>
            </w:r>
            <w:r>
              <w:rPr>
                <w:rFonts w:ascii="Times New Roman" w:hAnsi="Times New Roman"/>
                <w:sz w:val="24"/>
                <w:szCs w:val="24"/>
              </w:rPr>
              <w:t>(подготовительный возраст)</w:t>
            </w:r>
            <w:r w:rsidRPr="00833A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4064" w:rsidRPr="00833AE5" w:rsidRDefault="00F34064" w:rsidP="00396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4064" w:rsidRDefault="00F34064" w:rsidP="00396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843" w:type="dxa"/>
          </w:tcPr>
          <w:p w:rsidR="00F34064" w:rsidRDefault="00F34064" w:rsidP="00966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1300/</w:t>
            </w:r>
            <w:r w:rsidR="0096617D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</w:tr>
    </w:tbl>
    <w:p w:rsidR="00F34064" w:rsidRDefault="00F34064" w:rsidP="00F3406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4064" w:rsidRPr="00F13A13" w:rsidRDefault="00F34064" w:rsidP="00F340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                                                                              С.С. Рабинович</w:t>
      </w:r>
    </w:p>
    <w:p w:rsidR="001D716B" w:rsidRDefault="001D716B"/>
    <w:sectPr w:rsidR="001D716B" w:rsidSect="00D0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64"/>
    <w:rsid w:val="001D716B"/>
    <w:rsid w:val="0091463E"/>
    <w:rsid w:val="0096617D"/>
    <w:rsid w:val="00E245B7"/>
    <w:rsid w:val="00F3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User945</dc:creator>
  <cp:lastModifiedBy>User945</cp:lastModifiedBy>
  <cp:revision>2</cp:revision>
  <dcterms:created xsi:type="dcterms:W3CDTF">2021-11-11T06:57:00Z</dcterms:created>
  <dcterms:modified xsi:type="dcterms:W3CDTF">2021-11-11T06:57:00Z</dcterms:modified>
</cp:coreProperties>
</file>