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F980" w14:textId="526A1A30" w:rsidR="001B1738" w:rsidRPr="00DC21E3" w:rsidRDefault="000759D2" w:rsidP="000759D2">
      <w:pPr>
        <w:jc w:val="center"/>
        <w:rPr>
          <w:bCs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C21E3">
        <w:rPr>
          <w:bCs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Особенности </w:t>
      </w:r>
      <w:r w:rsidR="001B1738" w:rsidRPr="00DC21E3">
        <w:rPr>
          <w:bCs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DC21E3">
        <w:rPr>
          <w:bCs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речевого </w:t>
      </w:r>
      <w:r w:rsidR="001B1738" w:rsidRPr="00DC21E3">
        <w:rPr>
          <w:bCs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DC21E3">
        <w:rPr>
          <w:bCs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развития </w:t>
      </w:r>
    </w:p>
    <w:p w14:paraId="1B1316CA" w14:textId="0035BA97" w:rsidR="000759D2" w:rsidRDefault="000759D2" w:rsidP="000759D2">
      <w:pPr>
        <w:jc w:val="center"/>
        <w:rPr>
          <w:bCs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C21E3">
        <w:rPr>
          <w:bCs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дошкольников</w:t>
      </w:r>
      <w:r w:rsidR="00186006">
        <w:rPr>
          <w:bCs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2843EE6D" w14:textId="74FA2B01" w:rsidR="00186006" w:rsidRPr="00186006" w:rsidRDefault="00186006" w:rsidP="000759D2">
      <w:pPr>
        <w:jc w:val="center"/>
        <w:rPr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86006">
        <w:rPr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</w:t>
      </w:r>
      <w:r w:rsidRPr="00186006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учитель-логопед: Савина О.А.</w:t>
      </w:r>
    </w:p>
    <w:p w14:paraId="3AEBE0A9" w14:textId="77777777" w:rsidR="006641E7" w:rsidRDefault="006641E7">
      <w:r>
        <w:t xml:space="preserve">     </w:t>
      </w:r>
      <w:r w:rsidR="000759D2" w:rsidRPr="00186006">
        <w:t>Человек не обладает речью при рождении, она формируется и развивается</w:t>
      </w:r>
      <w:r w:rsidR="000759D2" w:rsidRPr="001B1738">
        <w:t xml:space="preserve"> вместе с его ростом и развитием, то есть, практически, всю жизнь. Но это не означает, что речь развивается сама по себе, без участия взрослых. Именно дошкольный возраст является самым благоприятным для развития речи. То, что ребёнок не усвоил в дошкольном возрасте, восполняется в более поздний период с большим трудом, а то и не восполняется совсем.</w:t>
      </w:r>
    </w:p>
    <w:p w14:paraId="511C9ED8" w14:textId="77777777" w:rsidR="006641E7" w:rsidRDefault="006641E7">
      <w:r>
        <w:t xml:space="preserve">     </w:t>
      </w:r>
      <w:r w:rsidR="000759D2" w:rsidRPr="001B1738">
        <w:t xml:space="preserve"> Если вы хотите, чтобы ребёнок успешно обучался в школе, надо целенаправленно заниматься развитием его речи. Ведь именно речь является источником получения знаний по всем предметам школьного курса (от того, как ребёнок прочтёт и поймёт параграф, зависит, как он его потом расскажет). Именно с помощью речи ребёнок общается с окружающими, в том числе, с учителями, соответственно, чем правильнее он будет выражать свои мысли, тем лучше его будут понимать.</w:t>
      </w:r>
    </w:p>
    <w:p w14:paraId="4A9D18AB" w14:textId="51E41522" w:rsidR="000759D2" w:rsidRPr="001B1738" w:rsidRDefault="006641E7">
      <w:r>
        <w:t xml:space="preserve">     </w:t>
      </w:r>
      <w:r w:rsidR="000759D2" w:rsidRPr="001B1738">
        <w:t xml:space="preserve"> </w:t>
      </w:r>
      <w:r w:rsidR="00D01648">
        <w:t>Представляю к</w:t>
      </w:r>
      <w:r w:rsidR="000759D2" w:rsidRPr="001B1738">
        <w:t>ратк</w:t>
      </w:r>
      <w:r w:rsidR="00D01648">
        <w:t>ую</w:t>
      </w:r>
      <w:r w:rsidR="000759D2" w:rsidRPr="001B1738">
        <w:t xml:space="preserve"> характеристик</w:t>
      </w:r>
      <w:r w:rsidR="00D01648">
        <w:t>у</w:t>
      </w:r>
      <w:r w:rsidR="000759D2" w:rsidRPr="001B1738">
        <w:t xml:space="preserve"> речи дошкольников, начиная с </w:t>
      </w:r>
      <w:r w:rsidR="00D01648">
        <w:t>года</w:t>
      </w:r>
      <w:r w:rsidR="000759D2" w:rsidRPr="001B1738">
        <w:t xml:space="preserve"> и до семи лет. </w:t>
      </w:r>
    </w:p>
    <w:p w14:paraId="68603991" w14:textId="7D814BFF" w:rsidR="00B669C7" w:rsidRPr="001B1738" w:rsidRDefault="000759D2">
      <w:r w:rsidRPr="001B1738">
        <w:t>овательно и связно.</w:t>
      </w:r>
    </w:p>
    <w:sectPr w:rsidR="00B669C7" w:rsidRPr="001B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4F"/>
    <w:rsid w:val="000759D2"/>
    <w:rsid w:val="00186006"/>
    <w:rsid w:val="001B1738"/>
    <w:rsid w:val="006641E7"/>
    <w:rsid w:val="008276FE"/>
    <w:rsid w:val="00872E84"/>
    <w:rsid w:val="008C1F4F"/>
    <w:rsid w:val="00B669C7"/>
    <w:rsid w:val="00D01648"/>
    <w:rsid w:val="00DC21E3"/>
    <w:rsid w:val="00E6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6A85"/>
  <w15:chartTrackingRefBased/>
  <w15:docId w15:val="{16B9C69F-3CE3-4900-8AC4-BE154D86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276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8276FE"/>
  </w:style>
  <w:style w:type="paragraph" w:customStyle="1" w:styleId="c4">
    <w:name w:val="c4"/>
    <w:basedOn w:val="a"/>
    <w:rsid w:val="008276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8276FE"/>
  </w:style>
  <w:style w:type="paragraph" w:styleId="a3">
    <w:name w:val="Normal (Web)"/>
    <w:basedOn w:val="a"/>
    <w:uiPriority w:val="99"/>
    <w:unhideWhenUsed/>
    <w:rsid w:val="008276F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3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7</cp:revision>
  <dcterms:created xsi:type="dcterms:W3CDTF">2023-02-19T17:27:00Z</dcterms:created>
  <dcterms:modified xsi:type="dcterms:W3CDTF">2023-04-02T14:54:00Z</dcterms:modified>
</cp:coreProperties>
</file>