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7911" w14:textId="77777777" w:rsidR="00F15B3B" w:rsidRDefault="00F15B3B" w:rsidP="00F15B3B">
      <w:pPr>
        <w:jc w:val="center"/>
        <w:rPr>
          <w:b/>
          <w:sz w:val="28"/>
          <w:szCs w:val="28"/>
        </w:rPr>
      </w:pPr>
    </w:p>
    <w:p w14:paraId="4FE2B151" w14:textId="196FF876" w:rsidR="00A6360B" w:rsidRPr="00F15B3B" w:rsidRDefault="006B0EB6" w:rsidP="00F15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E98BF8" wp14:editId="041CEF46">
            <wp:simplePos x="3486150" y="717550"/>
            <wp:positionH relativeFrom="margin">
              <wp:align>left</wp:align>
            </wp:positionH>
            <wp:positionV relativeFrom="margin">
              <wp:align>top</wp:align>
            </wp:positionV>
            <wp:extent cx="1580792" cy="1561602"/>
            <wp:effectExtent l="0" t="0" r="635" b="635"/>
            <wp:wrapSquare wrapText="bothSides"/>
            <wp:docPr id="1" name="Рисунок 1" descr="D:\Спорт\IMG_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\IMG_3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92" cy="156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29F" w:rsidRPr="00F15B3B">
        <w:rPr>
          <w:rFonts w:ascii="Times New Roman" w:hAnsi="Times New Roman" w:cs="Times New Roman"/>
          <w:b/>
          <w:sz w:val="28"/>
          <w:szCs w:val="28"/>
        </w:rPr>
        <w:t>Занимательные истории</w:t>
      </w:r>
      <w:r w:rsidR="00543849" w:rsidRPr="00F15B3B">
        <w:rPr>
          <w:rFonts w:ascii="Times New Roman" w:hAnsi="Times New Roman" w:cs="Times New Roman"/>
          <w:b/>
          <w:sz w:val="28"/>
          <w:szCs w:val="28"/>
        </w:rPr>
        <w:t>, в которые попадает наш герой</w:t>
      </w:r>
      <w:r w:rsidR="00A6529F" w:rsidRPr="00F15B3B">
        <w:rPr>
          <w:rFonts w:ascii="Times New Roman" w:hAnsi="Times New Roman" w:cs="Times New Roman"/>
          <w:b/>
          <w:sz w:val="28"/>
          <w:szCs w:val="28"/>
        </w:rPr>
        <w:t>, мальчик Вася, познакомят детей с различными элементами спортивных игр и упражнений.</w:t>
      </w:r>
    </w:p>
    <w:p w14:paraId="4C3B4918" w14:textId="77777777" w:rsidR="00F15B3B" w:rsidRPr="00F15B3B" w:rsidRDefault="00F15B3B" w:rsidP="00F15B3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6B94E76" w14:textId="7E45863A" w:rsidR="00A6529F" w:rsidRPr="00F15B3B" w:rsidRDefault="00A6529F" w:rsidP="00A636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3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Чудо-коньки.</w:t>
      </w:r>
    </w:p>
    <w:p w14:paraId="4E03DD22" w14:textId="77777777" w:rsidR="00A6529F" w:rsidRPr="00F15B3B" w:rsidRDefault="00A6529F" w:rsidP="003756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Как-то Вася видел в кино такую сценку: одна девочка каталась во дворе на коньках. Вдруг из подъезда выбежал мальчишка. Видно, ее давний «враг», и погнался за ней. Бежал он быстро, но догнать девочку не мог. Она мчалась еще быстрее. И что самое удивительное, дело происходило не зимой, а летом. Девочка бежала не по льду, а по асфальту! Было чему удивиться.</w:t>
      </w:r>
    </w:p>
    <w:p w14:paraId="05473A25" w14:textId="77777777" w:rsidR="00375674" w:rsidRPr="00F15B3B" w:rsidRDefault="00375674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Вася спрашивал зверят, что это за удивительные коньки такие. Но зверята ничего про них не знали. А Лисенок даже сказал:</w:t>
      </w:r>
    </w:p>
    <w:p w14:paraId="188E5A49" w14:textId="77777777" w:rsidR="00375674" w:rsidRPr="00F15B3B" w:rsidRDefault="00375674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-Чепуха все это. Выдумка.</w:t>
      </w:r>
    </w:p>
    <w:p w14:paraId="282A68E1" w14:textId="77777777" w:rsidR="00375674" w:rsidRPr="00F15B3B" w:rsidRDefault="00375674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Вася загрустил: уж больно хотелось ему раздобыть чудо-коньки и покататься на них. Тут и увидела его Веснянка.</w:t>
      </w:r>
    </w:p>
    <w:p w14:paraId="7E0648B7" w14:textId="77777777" w:rsidR="00375674" w:rsidRPr="00F15B3B" w:rsidRDefault="00543849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-Т</w:t>
      </w:r>
      <w:r w:rsidR="00375674" w:rsidRPr="00F15B3B">
        <w:rPr>
          <w:rFonts w:ascii="Times New Roman" w:hAnsi="Times New Roman" w:cs="Times New Roman"/>
          <w:sz w:val="28"/>
          <w:szCs w:val="28"/>
        </w:rPr>
        <w:t>ы что такой грустный? - спросила она мальчика.</w:t>
      </w:r>
    </w:p>
    <w:p w14:paraId="52209189" w14:textId="77777777" w:rsidR="00375674" w:rsidRPr="00F15B3B" w:rsidRDefault="00375674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Вася рассказал ей про диковинные коньки и вздохнул:</w:t>
      </w:r>
    </w:p>
    <w:p w14:paraId="467C14C1" w14:textId="77777777" w:rsidR="00375674" w:rsidRPr="00F15B3B" w:rsidRDefault="00543849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-Д</w:t>
      </w:r>
      <w:r w:rsidR="00375674" w:rsidRPr="00F15B3B">
        <w:rPr>
          <w:rFonts w:ascii="Times New Roman" w:hAnsi="Times New Roman" w:cs="Times New Roman"/>
          <w:sz w:val="28"/>
          <w:szCs w:val="28"/>
        </w:rPr>
        <w:t>а разве их достанешь? Такие только в кино бывают!</w:t>
      </w:r>
    </w:p>
    <w:p w14:paraId="2134FDBE" w14:textId="77777777" w:rsidR="00375674" w:rsidRPr="00F15B3B" w:rsidRDefault="00543849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-Н</w:t>
      </w:r>
      <w:r w:rsidR="00375674" w:rsidRPr="00F15B3B">
        <w:rPr>
          <w:rFonts w:ascii="Times New Roman" w:hAnsi="Times New Roman" w:cs="Times New Roman"/>
          <w:sz w:val="28"/>
          <w:szCs w:val="28"/>
        </w:rPr>
        <w:t>у, что ты, Вася,</w:t>
      </w:r>
      <w:r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="00375674" w:rsidRPr="00F15B3B">
        <w:rPr>
          <w:rFonts w:ascii="Times New Roman" w:hAnsi="Times New Roman" w:cs="Times New Roman"/>
          <w:sz w:val="28"/>
          <w:szCs w:val="28"/>
        </w:rPr>
        <w:t>-</w:t>
      </w:r>
      <w:r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="00375674" w:rsidRPr="00F15B3B">
        <w:rPr>
          <w:rFonts w:ascii="Times New Roman" w:hAnsi="Times New Roman" w:cs="Times New Roman"/>
          <w:sz w:val="28"/>
          <w:szCs w:val="28"/>
        </w:rPr>
        <w:t>успокоила его Веснянка,</w:t>
      </w:r>
      <w:r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="00375674" w:rsidRPr="00F15B3B">
        <w:rPr>
          <w:rFonts w:ascii="Times New Roman" w:hAnsi="Times New Roman" w:cs="Times New Roman"/>
          <w:sz w:val="28"/>
          <w:szCs w:val="28"/>
        </w:rPr>
        <w:t>-</w:t>
      </w:r>
      <w:r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="00375674" w:rsidRPr="00F15B3B">
        <w:rPr>
          <w:rFonts w:ascii="Times New Roman" w:hAnsi="Times New Roman" w:cs="Times New Roman"/>
          <w:sz w:val="28"/>
          <w:szCs w:val="28"/>
        </w:rPr>
        <w:t>Такие коньки и у меня есть. Пойдем, покажу.</w:t>
      </w:r>
    </w:p>
    <w:p w14:paraId="08F71C65" w14:textId="77777777" w:rsidR="00C35E56" w:rsidRPr="00F15B3B" w:rsidRDefault="00C35E56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Вася очень обрадовался и побежал за ней вприпрыжку.</w:t>
      </w:r>
    </w:p>
    <w:p w14:paraId="0B091547" w14:textId="77777777" w:rsidR="00C35E56" w:rsidRPr="00F15B3B" w:rsidRDefault="00C35E56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Веснянка его не обманула. В кладовке, действительно, нашлись такие коньки. Только вместо лезвия у них были колесики-ролики.</w:t>
      </w:r>
    </w:p>
    <w:p w14:paraId="7681FC50" w14:textId="6969DE6F" w:rsidR="00C35E56" w:rsidRPr="00F15B3B" w:rsidRDefault="00C35E56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5B3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F15B3B">
        <w:rPr>
          <w:rFonts w:ascii="Times New Roman" w:hAnsi="Times New Roman" w:cs="Times New Roman"/>
          <w:sz w:val="28"/>
          <w:szCs w:val="28"/>
        </w:rPr>
        <w:t xml:space="preserve"> роликовые коньки,</w:t>
      </w:r>
      <w:r w:rsidR="00543849"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Pr="00F15B3B">
        <w:rPr>
          <w:rFonts w:ascii="Times New Roman" w:hAnsi="Times New Roman" w:cs="Times New Roman"/>
          <w:sz w:val="28"/>
          <w:szCs w:val="28"/>
        </w:rPr>
        <w:t>-</w:t>
      </w:r>
      <w:r w:rsidR="00543849" w:rsidRPr="00F15B3B">
        <w:rPr>
          <w:rFonts w:ascii="Times New Roman" w:hAnsi="Times New Roman" w:cs="Times New Roman"/>
          <w:sz w:val="28"/>
          <w:szCs w:val="28"/>
        </w:rPr>
        <w:t xml:space="preserve"> пояснила Веснянка. -  И</w:t>
      </w:r>
      <w:r w:rsidRPr="00F15B3B">
        <w:rPr>
          <w:rFonts w:ascii="Times New Roman" w:hAnsi="Times New Roman" w:cs="Times New Roman"/>
          <w:sz w:val="28"/>
          <w:szCs w:val="28"/>
        </w:rPr>
        <w:t>м лед не нужен.</w:t>
      </w:r>
    </w:p>
    <w:p w14:paraId="73B979C0" w14:textId="77777777" w:rsidR="00C35E56" w:rsidRPr="00F15B3B" w:rsidRDefault="00C35E56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-А как же на них кататься? - удивился Вася. - Я умею только по льду.</w:t>
      </w:r>
    </w:p>
    <w:p w14:paraId="2D80C226" w14:textId="77777777" w:rsidR="00C35E56" w:rsidRPr="00F15B3B" w:rsidRDefault="00C35E56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-Вспомни, как катаются на обычных коньках, и ты легко научишься кататься на роликовых.</w:t>
      </w:r>
    </w:p>
    <w:p w14:paraId="3FA4E7F9" w14:textId="77777777" w:rsidR="00C35E56" w:rsidRPr="00F15B3B" w:rsidRDefault="00C35E56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Вася примерил ботинки на простой носок, зашнуровал их и стал на асфальтовую дорожку.</w:t>
      </w:r>
    </w:p>
    <w:p w14:paraId="34640FD4" w14:textId="77777777" w:rsidR="00C35E56" w:rsidRPr="00F15B3B" w:rsidRDefault="00543849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-Н</w:t>
      </w:r>
      <w:r w:rsidR="00C35E56" w:rsidRPr="00F15B3B">
        <w:rPr>
          <w:rFonts w:ascii="Times New Roman" w:hAnsi="Times New Roman" w:cs="Times New Roman"/>
          <w:sz w:val="28"/>
          <w:szCs w:val="28"/>
        </w:rPr>
        <w:t>у, что же ты не катишься?</w:t>
      </w:r>
    </w:p>
    <w:p w14:paraId="7DBFFFB8" w14:textId="1D873EF0" w:rsidR="00C35E56" w:rsidRPr="00F15B3B" w:rsidRDefault="00C35E56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-Я не знаю, что делать,</w:t>
      </w:r>
      <w:r w:rsidR="00F15B3B">
        <w:rPr>
          <w:rFonts w:ascii="Times New Roman" w:hAnsi="Times New Roman" w:cs="Times New Roman"/>
          <w:sz w:val="28"/>
          <w:szCs w:val="28"/>
        </w:rPr>
        <w:t xml:space="preserve"> </w:t>
      </w:r>
      <w:r w:rsidRPr="00F15B3B">
        <w:rPr>
          <w:rFonts w:ascii="Times New Roman" w:hAnsi="Times New Roman" w:cs="Times New Roman"/>
          <w:sz w:val="28"/>
          <w:szCs w:val="28"/>
        </w:rPr>
        <w:t>- признался Вася.</w:t>
      </w:r>
    </w:p>
    <w:p w14:paraId="49C22F87" w14:textId="77777777" w:rsidR="00C35E56" w:rsidRPr="00F15B3B" w:rsidRDefault="00543849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-Д</w:t>
      </w:r>
      <w:r w:rsidR="00C35E56" w:rsidRPr="00F15B3B">
        <w:rPr>
          <w:rFonts w:ascii="Times New Roman" w:hAnsi="Times New Roman" w:cs="Times New Roman"/>
          <w:sz w:val="28"/>
          <w:szCs w:val="28"/>
        </w:rPr>
        <w:t>а делай то же самое, что и на обычных коньках. Только стой спокойно на месте, не переступай ногами, не делай резких движений телом. Ну, давай руку: поедем вместе…</w:t>
      </w:r>
      <w:r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="00C35E56" w:rsidRPr="00F15B3B">
        <w:rPr>
          <w:rFonts w:ascii="Times New Roman" w:hAnsi="Times New Roman" w:cs="Times New Roman"/>
          <w:sz w:val="28"/>
          <w:szCs w:val="28"/>
        </w:rPr>
        <w:t xml:space="preserve"> А теперь попробуй сам.</w:t>
      </w:r>
    </w:p>
    <w:p w14:paraId="39A62749" w14:textId="77777777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lastRenderedPageBreak/>
        <w:tab/>
        <w:t>Сначала движения Васи были неуверенными. Но постепенно он освоился и начал довольно бойко кататься.</w:t>
      </w:r>
    </w:p>
    <w:p w14:paraId="363DDBCF" w14:textId="77777777" w:rsidR="00AD20F0" w:rsidRPr="00F15B3B" w:rsidRDefault="00AD20F0" w:rsidP="00543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-А теперь хорошенько разгонись и попробуй поднимать то левую, то правую ногу вперед, назад, в сторону.</w:t>
      </w:r>
    </w:p>
    <w:p w14:paraId="7E266831" w14:textId="77777777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Когда Вася проделал эти упражнения, Веснянка посоветовала ему сделать «пистолетик» и «ласточку» на левой и правой ноге.</w:t>
      </w:r>
    </w:p>
    <w:p w14:paraId="22781165" w14:textId="77777777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Конечно, все это далось Васе нелегко, но через несколько дней он уже без труда выполнял эти упражнения.</w:t>
      </w:r>
    </w:p>
    <w:p w14:paraId="73401140" w14:textId="77777777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Научившись кататься по прямой, Вася стал осваивать повороты.</w:t>
      </w:r>
    </w:p>
    <w:p w14:paraId="7BE2C1FA" w14:textId="68864544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-Я уже умею,</w:t>
      </w:r>
      <w:r w:rsidR="00F15B3B">
        <w:rPr>
          <w:rFonts w:ascii="Times New Roman" w:hAnsi="Times New Roman" w:cs="Times New Roman"/>
          <w:sz w:val="28"/>
          <w:szCs w:val="28"/>
        </w:rPr>
        <w:t xml:space="preserve"> </w:t>
      </w:r>
      <w:r w:rsidRPr="00F15B3B">
        <w:rPr>
          <w:rFonts w:ascii="Times New Roman" w:hAnsi="Times New Roman" w:cs="Times New Roman"/>
          <w:sz w:val="28"/>
          <w:szCs w:val="28"/>
        </w:rPr>
        <w:t>-похвалился он.</w:t>
      </w:r>
    </w:p>
    <w:p w14:paraId="45388C3B" w14:textId="77777777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 xml:space="preserve">-Нет, Вася, здесь повороты отличаются от поворота на обычных коньках: на роликовых коньках и равновесие соблюдать труднее, особенно на </w:t>
      </w:r>
      <w:proofErr w:type="spellStart"/>
      <w:r w:rsidRPr="00F15B3B">
        <w:rPr>
          <w:rFonts w:ascii="Times New Roman" w:hAnsi="Times New Roman" w:cs="Times New Roman"/>
          <w:sz w:val="28"/>
          <w:szCs w:val="28"/>
        </w:rPr>
        <w:t>двухроликовых</w:t>
      </w:r>
      <w:proofErr w:type="spellEnd"/>
      <w:r w:rsidRPr="00F15B3B">
        <w:rPr>
          <w:rFonts w:ascii="Times New Roman" w:hAnsi="Times New Roman" w:cs="Times New Roman"/>
          <w:sz w:val="28"/>
          <w:szCs w:val="28"/>
        </w:rPr>
        <w:t>, и скорость меньше, а это мешает быстро поворачивать.</w:t>
      </w:r>
    </w:p>
    <w:p w14:paraId="25688961" w14:textId="77777777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Веснянка терпеливо учила Васю поворотам:</w:t>
      </w:r>
    </w:p>
    <w:p w14:paraId="366B0ED4" w14:textId="021C37DF" w:rsidR="00AD20F0" w:rsidRPr="00F15B3B" w:rsidRDefault="00AD20F0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-Чтобы повернуть влево, сделай небольшой разбег, слегка наклони тело влево и начинай переступать с левой ноги, затем переставь правую ногу и так постепенно поворачивай.</w:t>
      </w:r>
      <w:r w:rsidR="00543849" w:rsidRPr="00F15B3B">
        <w:rPr>
          <w:rFonts w:ascii="Times New Roman" w:hAnsi="Times New Roman" w:cs="Times New Roman"/>
          <w:sz w:val="28"/>
          <w:szCs w:val="28"/>
        </w:rPr>
        <w:t xml:space="preserve"> Если захочешь повернуть в правую сторону, слегка наклони тело вправо и поворот начинай с правой ноги.</w:t>
      </w:r>
    </w:p>
    <w:p w14:paraId="4424A485" w14:textId="77777777" w:rsidR="00543849" w:rsidRPr="00F15B3B" w:rsidRDefault="00543849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Вася внимательно слушал Веснянку и делал то, что она советовала: сначала, чтобы не упасть, перед поворотом замедлял ход, а потом смог выполнять поворот, уже не снижая скорости.</w:t>
      </w:r>
    </w:p>
    <w:p w14:paraId="4CC8636C" w14:textId="77777777" w:rsidR="00543849" w:rsidRPr="00F15B3B" w:rsidRDefault="00543849">
      <w:pPr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ab/>
        <w:t>Так Вася подружился с «роликами» и теперь бегал на них каждый день - не хуже, чем девочка из кинофильма.</w:t>
      </w:r>
    </w:p>
    <w:p w14:paraId="3E9B0FA9" w14:textId="77777777" w:rsidR="004A5D14" w:rsidRPr="00F15B3B" w:rsidRDefault="004A5D14" w:rsidP="00F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FC8D7" wp14:editId="2548ACE9">
            <wp:extent cx="2028825" cy="2764213"/>
            <wp:effectExtent l="0" t="0" r="0" b="0"/>
            <wp:docPr id="2" name="Рисунок 2" descr="C:\Users\Специалисты\Desktop\IMG_3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ы\Desktop\IMG_36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48" cy="27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8FAC" w14:textId="77777777" w:rsidR="00A6360B" w:rsidRPr="00F15B3B" w:rsidRDefault="00A6360B">
      <w:pPr>
        <w:rPr>
          <w:rFonts w:ascii="Times New Roman" w:hAnsi="Times New Roman" w:cs="Times New Roman"/>
          <w:sz w:val="28"/>
          <w:szCs w:val="28"/>
        </w:rPr>
      </w:pPr>
    </w:p>
    <w:p w14:paraId="55E926AF" w14:textId="77777777" w:rsidR="00F15B3B" w:rsidRDefault="00F15B3B" w:rsidP="005817DF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14:paraId="72F8AC0C" w14:textId="0F980449" w:rsidR="00AD20F0" w:rsidRPr="00F15B3B" w:rsidRDefault="004A5D14" w:rsidP="0058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3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Советы родителям</w:t>
      </w:r>
      <w:r w:rsidR="005817DF" w:rsidRPr="00F15B3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:</w:t>
      </w:r>
    </w:p>
    <w:p w14:paraId="48ED3E25" w14:textId="77777777" w:rsidR="004A5D14" w:rsidRPr="00F15B3B" w:rsidRDefault="004A5D14" w:rsidP="00F15B3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Кататься на роликовых коньках рекомендуется детям 5-6 лет.</w:t>
      </w:r>
    </w:p>
    <w:p w14:paraId="2AF3CE3A" w14:textId="77777777" w:rsidR="00F15B3B" w:rsidRDefault="004A5D14" w:rsidP="00F15B3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 xml:space="preserve">Начинать катание следует на </w:t>
      </w:r>
      <w:proofErr w:type="spellStart"/>
      <w:r w:rsidRPr="00F15B3B">
        <w:rPr>
          <w:rFonts w:ascii="Times New Roman" w:hAnsi="Times New Roman" w:cs="Times New Roman"/>
          <w:sz w:val="28"/>
          <w:szCs w:val="28"/>
        </w:rPr>
        <w:t>четырехроликовых</w:t>
      </w:r>
      <w:proofErr w:type="spellEnd"/>
      <w:r w:rsidRPr="00F15B3B">
        <w:rPr>
          <w:rFonts w:ascii="Times New Roman" w:hAnsi="Times New Roman" w:cs="Times New Roman"/>
          <w:sz w:val="28"/>
          <w:szCs w:val="28"/>
        </w:rPr>
        <w:t xml:space="preserve"> коньках: они более устойчивы. А потом,</w:t>
      </w:r>
      <w:r w:rsidR="005817DF" w:rsidRPr="00F15B3B">
        <w:rPr>
          <w:rFonts w:ascii="Times New Roman" w:hAnsi="Times New Roman" w:cs="Times New Roman"/>
          <w:sz w:val="28"/>
          <w:szCs w:val="28"/>
        </w:rPr>
        <w:t xml:space="preserve"> </w:t>
      </w:r>
      <w:r w:rsidRPr="00F15B3B">
        <w:rPr>
          <w:rFonts w:ascii="Times New Roman" w:hAnsi="Times New Roman" w:cs="Times New Roman"/>
          <w:sz w:val="28"/>
          <w:szCs w:val="28"/>
        </w:rPr>
        <w:t xml:space="preserve">по мере овладения этим видом спортивного развлечения, переходить на </w:t>
      </w:r>
      <w:proofErr w:type="spellStart"/>
      <w:r w:rsidRPr="00F15B3B">
        <w:rPr>
          <w:rFonts w:ascii="Times New Roman" w:hAnsi="Times New Roman" w:cs="Times New Roman"/>
          <w:sz w:val="28"/>
          <w:szCs w:val="28"/>
        </w:rPr>
        <w:t>двухроликовые.</w:t>
      </w:r>
      <w:proofErr w:type="spellEnd"/>
    </w:p>
    <w:p w14:paraId="59E95722" w14:textId="502EB573" w:rsidR="004A5D14" w:rsidRPr="00F15B3B" w:rsidRDefault="004A5D14" w:rsidP="00F15B3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5B3B">
        <w:rPr>
          <w:rFonts w:ascii="Times New Roman" w:hAnsi="Times New Roman" w:cs="Times New Roman"/>
          <w:sz w:val="28"/>
          <w:szCs w:val="28"/>
        </w:rPr>
        <w:t>Следите за движениями малыша: тело должно быть немного наклонено вперед, но</w:t>
      </w:r>
      <w:r w:rsidR="005817DF" w:rsidRPr="00F15B3B">
        <w:rPr>
          <w:rFonts w:ascii="Times New Roman" w:hAnsi="Times New Roman" w:cs="Times New Roman"/>
          <w:sz w:val="28"/>
          <w:szCs w:val="28"/>
        </w:rPr>
        <w:t>ги согнуты в коленях, стопы сле</w:t>
      </w:r>
      <w:r w:rsidRPr="00F15B3B">
        <w:rPr>
          <w:rFonts w:ascii="Times New Roman" w:hAnsi="Times New Roman" w:cs="Times New Roman"/>
          <w:sz w:val="28"/>
          <w:szCs w:val="28"/>
        </w:rPr>
        <w:t>гка разведены в стороны</w:t>
      </w:r>
      <w:r w:rsidR="005817DF" w:rsidRPr="00F15B3B">
        <w:rPr>
          <w:rFonts w:ascii="Times New Roman" w:hAnsi="Times New Roman" w:cs="Times New Roman"/>
          <w:sz w:val="28"/>
          <w:szCs w:val="28"/>
        </w:rPr>
        <w:t xml:space="preserve"> и параллельны, руки чуть согнуты в локтях- помогают движению (а при замедлении хода, временной потере устойчивости расставляются в стороны - для сохранения равновесия).</w:t>
      </w:r>
    </w:p>
    <w:p w14:paraId="67C09A3A" w14:textId="77777777" w:rsidR="005817DF" w:rsidRPr="00F15B3B" w:rsidRDefault="005817DF" w:rsidP="00F15B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5817DF" w:rsidRPr="00F15B3B" w:rsidSect="00F15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2856"/>
    <w:multiLevelType w:val="hybridMultilevel"/>
    <w:tmpl w:val="8600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9F"/>
    <w:rsid w:val="00196624"/>
    <w:rsid w:val="00375674"/>
    <w:rsid w:val="004A5D14"/>
    <w:rsid w:val="00543849"/>
    <w:rsid w:val="005817DF"/>
    <w:rsid w:val="006B0EB6"/>
    <w:rsid w:val="00A6360B"/>
    <w:rsid w:val="00A6529F"/>
    <w:rsid w:val="00AD20F0"/>
    <w:rsid w:val="00C35E56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3CE8"/>
  <w15:chartTrackingRefBased/>
  <w15:docId w15:val="{3E84711E-1D96-4472-BF73-21C2413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User</cp:lastModifiedBy>
  <cp:revision>11</cp:revision>
  <dcterms:created xsi:type="dcterms:W3CDTF">2022-05-18T08:20:00Z</dcterms:created>
  <dcterms:modified xsi:type="dcterms:W3CDTF">2023-02-05T19:59:00Z</dcterms:modified>
</cp:coreProperties>
</file>