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1871" w14:textId="77777777" w:rsidR="006F69F6" w:rsidRDefault="006F69F6" w:rsidP="006F69F6">
      <w:pPr>
        <w:jc w:val="center"/>
        <w:rPr>
          <w:sz w:val="40"/>
          <w:szCs w:val="40"/>
        </w:rPr>
      </w:pPr>
      <w:r w:rsidRPr="006F69F6">
        <w:rPr>
          <w:sz w:val="40"/>
          <w:szCs w:val="40"/>
        </w:rPr>
        <w:t>Целебная сила объятий</w:t>
      </w:r>
    </w:p>
    <w:p w14:paraId="7A896CC5" w14:textId="2886A019" w:rsidR="001F54AF" w:rsidRDefault="008F2765" w:rsidP="006F69F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F3D0B3" wp14:editId="42154D56">
            <wp:simplePos x="0" y="0"/>
            <wp:positionH relativeFrom="column">
              <wp:posOffset>3796665</wp:posOffset>
            </wp:positionH>
            <wp:positionV relativeFrom="paragraph">
              <wp:posOffset>1905</wp:posOffset>
            </wp:positionV>
            <wp:extent cx="1615440" cy="3874135"/>
            <wp:effectExtent l="0" t="0" r="3810" b="0"/>
            <wp:wrapSquare wrapText="bothSides"/>
            <wp:docPr id="13710660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6604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3075C" w14:textId="77777777" w:rsidR="006F69F6" w:rsidRPr="001F54AF" w:rsidRDefault="006F69F6" w:rsidP="006F69F6">
      <w:pPr>
        <w:rPr>
          <w:sz w:val="28"/>
          <w:szCs w:val="28"/>
        </w:rPr>
      </w:pPr>
      <w:r w:rsidRPr="001F54AF">
        <w:rPr>
          <w:sz w:val="28"/>
          <w:szCs w:val="28"/>
        </w:rPr>
        <w:t>Объятия для малыша = «я тебя люблю».</w:t>
      </w:r>
    </w:p>
    <w:p w14:paraId="4774AE8F" w14:textId="4FB89508" w:rsidR="006F69F6" w:rsidRPr="001F54AF" w:rsidRDefault="006F69F6" w:rsidP="006F69F6">
      <w:pPr>
        <w:rPr>
          <w:sz w:val="28"/>
          <w:szCs w:val="28"/>
        </w:rPr>
      </w:pPr>
      <w:r w:rsidRPr="001F54AF">
        <w:rPr>
          <w:sz w:val="28"/>
          <w:szCs w:val="28"/>
        </w:rPr>
        <w:t>И более, чем взрослые он нуждается в этих каждодневных признаниях.</w:t>
      </w:r>
    </w:p>
    <w:p w14:paraId="6710EA1F" w14:textId="430C2070" w:rsidR="006F69F6" w:rsidRPr="001F54AF" w:rsidRDefault="006F69F6" w:rsidP="006F69F6">
      <w:pPr>
        <w:rPr>
          <w:sz w:val="28"/>
          <w:szCs w:val="28"/>
        </w:rPr>
      </w:pPr>
      <w:r w:rsidRPr="001F54AF">
        <w:rPr>
          <w:sz w:val="28"/>
          <w:szCs w:val="28"/>
        </w:rPr>
        <w:t>Во время объятий в нашем организме повышается уровень гормона окситоцина. Соответственно, мы чувствуем себя более спокойно, умиротворенно, ощущаем себя в безопасности. Окситоцин в свою очередь стимулирует выработку эндорфинов – «гормонов счастья» и снижает выработку кортизола – «гормона стресса».</w:t>
      </w:r>
    </w:p>
    <w:p w14:paraId="6B2A9FAF" w14:textId="687DEDB6" w:rsidR="006F69F6" w:rsidRPr="001F54AF" w:rsidRDefault="006F69F6" w:rsidP="006F69F6">
      <w:pPr>
        <w:jc w:val="both"/>
        <w:rPr>
          <w:sz w:val="28"/>
          <w:szCs w:val="28"/>
        </w:rPr>
      </w:pPr>
      <w:r w:rsidRPr="001F54AF">
        <w:rPr>
          <w:sz w:val="28"/>
          <w:szCs w:val="28"/>
        </w:rPr>
        <w:t>К концу детсадовского возраста дети, сначала мальчики, а потом и</w:t>
      </w:r>
      <w:r w:rsidR="008F2765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девочки, начинают потихоньку отстраняться от родителей. Взрослеющие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дети не позволяют ни погладить, ни обнять себя, боясь показаться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"слабаками".</w:t>
      </w:r>
    </w:p>
    <w:p w14:paraId="5D3CFB34" w14:textId="77777777" w:rsidR="006F69F6" w:rsidRPr="001F54AF" w:rsidRDefault="006F69F6" w:rsidP="006F69F6">
      <w:pPr>
        <w:jc w:val="both"/>
        <w:rPr>
          <w:sz w:val="28"/>
          <w:szCs w:val="28"/>
        </w:rPr>
      </w:pPr>
      <w:r w:rsidRPr="001F54AF">
        <w:rPr>
          <w:sz w:val="28"/>
          <w:szCs w:val="28"/>
        </w:rPr>
        <w:t>Совсем недавно они искали и находили утешение в ваших объятиях,</w:t>
      </w:r>
    </w:p>
    <w:p w14:paraId="355E666F" w14:textId="3943999D" w:rsidR="006F69F6" w:rsidRPr="001F54AF" w:rsidRDefault="006F69F6" w:rsidP="006F69F6">
      <w:pPr>
        <w:jc w:val="both"/>
        <w:rPr>
          <w:sz w:val="28"/>
          <w:szCs w:val="28"/>
        </w:rPr>
      </w:pPr>
      <w:r w:rsidRPr="001F54AF">
        <w:rPr>
          <w:sz w:val="28"/>
          <w:szCs w:val="28"/>
        </w:rPr>
        <w:t>а теперь отстранились, им, особенно мальчикам, неудобно (невзросло!)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прижаться к вам, попросить "погладь меня, пожалуйста". Но по-прежнему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хочется этого (они нуждаются в этом). Посмотрите, как они хватают и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прижимают к себе кошек, собак (если такие зверята живут в вашем доме),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как раскидываются в траве, в снегу... Им не хватает обыкновенного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тактильного контакта.</w:t>
      </w:r>
    </w:p>
    <w:p w14:paraId="018C91F6" w14:textId="77777777" w:rsidR="006F69F6" w:rsidRPr="001F54AF" w:rsidRDefault="006F69F6" w:rsidP="006F69F6">
      <w:pPr>
        <w:jc w:val="both"/>
        <w:rPr>
          <w:sz w:val="28"/>
          <w:szCs w:val="28"/>
        </w:rPr>
      </w:pPr>
      <w:r w:rsidRPr="001F54AF">
        <w:rPr>
          <w:sz w:val="28"/>
          <w:szCs w:val="28"/>
        </w:rPr>
        <w:t>Обыкновенные прикосновения могут сотворить волшебство: в</w:t>
      </w:r>
    </w:p>
    <w:p w14:paraId="597B5F02" w14:textId="5093FA6A" w:rsidR="006F69F6" w:rsidRPr="001F54AF" w:rsidRDefault="006F69F6" w:rsidP="006F69F6">
      <w:pPr>
        <w:jc w:val="both"/>
        <w:rPr>
          <w:sz w:val="28"/>
          <w:szCs w:val="28"/>
        </w:rPr>
      </w:pPr>
      <w:r w:rsidRPr="001F54AF">
        <w:rPr>
          <w:sz w:val="28"/>
          <w:szCs w:val="28"/>
        </w:rPr>
        <w:t>ребенке (сквозь препоны и возрастные глупости) прорывается память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прошлого, того времени, когда он зависел от вас, доверял вам, когда вы, и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только вы были для него главным человеком в жизни.</w:t>
      </w:r>
    </w:p>
    <w:p w14:paraId="054BDBA5" w14:textId="6CCF29A8" w:rsidR="001F54AF" w:rsidRPr="001F54AF" w:rsidRDefault="001F54AF" w:rsidP="006F69F6">
      <w:pPr>
        <w:jc w:val="both"/>
        <w:rPr>
          <w:sz w:val="28"/>
          <w:szCs w:val="28"/>
        </w:rPr>
      </w:pPr>
      <w:r w:rsidRPr="001F54AF">
        <w:rPr>
          <w:sz w:val="28"/>
          <w:szCs w:val="28"/>
        </w:rPr>
        <w:t>Когда в детстве нас обнимали родители, мы чувствовали любовь на клеточном уровне, и это укоренило в нас глубокое чувство любви к себе и самоуважения. Итак, теперь, когда мы кого-то обнимаем, это активирует нашу клеточную память о любви к себе и повышает нашу самооценку.</w:t>
      </w:r>
    </w:p>
    <w:p w14:paraId="0CB7D88C" w14:textId="77777777" w:rsidR="008F2765" w:rsidRDefault="006F69F6" w:rsidP="006F69F6">
      <w:pPr>
        <w:jc w:val="both"/>
        <w:rPr>
          <w:sz w:val="28"/>
          <w:szCs w:val="28"/>
        </w:rPr>
      </w:pPr>
      <w:r w:rsidRPr="001F54AF">
        <w:rPr>
          <w:sz w:val="28"/>
          <w:szCs w:val="28"/>
        </w:rPr>
        <w:lastRenderedPageBreak/>
        <w:t xml:space="preserve">Чаще прикасайтесь к ребенку, сколько бы ни было ему лет! </w:t>
      </w:r>
    </w:p>
    <w:p w14:paraId="00C1D60D" w14:textId="551D015C" w:rsidR="006F69F6" w:rsidRPr="001F54AF" w:rsidRDefault="006F69F6" w:rsidP="006F69F6">
      <w:pPr>
        <w:jc w:val="both"/>
        <w:rPr>
          <w:sz w:val="28"/>
          <w:szCs w:val="28"/>
        </w:rPr>
      </w:pPr>
      <w:r w:rsidRPr="001F54AF">
        <w:rPr>
          <w:sz w:val="28"/>
          <w:szCs w:val="28"/>
        </w:rPr>
        <w:t>Но</w:t>
      </w:r>
      <w:r w:rsidR="008F2765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чтобы школьник, как капризный стригунок, не взбрыкнул и не ускакал из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ложного смущения (да что я, маленький?!), делайте теперь это иначе.</w:t>
      </w:r>
    </w:p>
    <w:p w14:paraId="056BAFB4" w14:textId="77D42533" w:rsidR="00B20677" w:rsidRPr="001F54AF" w:rsidRDefault="006F69F6" w:rsidP="006F69F6">
      <w:pPr>
        <w:jc w:val="both"/>
        <w:rPr>
          <w:sz w:val="28"/>
          <w:szCs w:val="28"/>
        </w:rPr>
      </w:pPr>
      <w:r w:rsidRPr="001F54AF">
        <w:rPr>
          <w:sz w:val="28"/>
          <w:szCs w:val="28"/>
        </w:rPr>
        <w:t>Прикасайтесь к ребенку словно случайно, когда проходите рядом, когда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сидите на одном диване... "Ого, какие мышцы!" - тронули за плечо сына,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покачавшегося на турнике; "А вот этот локон выбился, дай поправлю", -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прикоснитесь к дочке. Прикасайтесь, чтобы не смущать ребенка, вроде бы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по делу. Сделайте массаж, мол, "ты сидел за компьютером, у тебя устала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спина", шутливо потяните за руку, когда никак не доберется до стола,</w:t>
      </w:r>
      <w:r w:rsidRPr="001F54AF">
        <w:rPr>
          <w:sz w:val="28"/>
          <w:szCs w:val="28"/>
        </w:rPr>
        <w:t xml:space="preserve"> </w:t>
      </w:r>
      <w:r w:rsidRPr="001F54AF">
        <w:rPr>
          <w:sz w:val="28"/>
          <w:szCs w:val="28"/>
        </w:rPr>
        <w:t>помажьте детские прыщики и царапины - сами.</w:t>
      </w:r>
    </w:p>
    <w:sectPr w:rsidR="00B20677" w:rsidRPr="001F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F6"/>
    <w:rsid w:val="001F54AF"/>
    <w:rsid w:val="006F69F6"/>
    <w:rsid w:val="008F2765"/>
    <w:rsid w:val="00B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4A22"/>
  <w15:chartTrackingRefBased/>
  <w15:docId w15:val="{49723379-FFF7-4C6A-B686-A4679E49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 Нагайцева</cp:lastModifiedBy>
  <cp:revision>1</cp:revision>
  <dcterms:created xsi:type="dcterms:W3CDTF">2023-10-29T03:59:00Z</dcterms:created>
  <dcterms:modified xsi:type="dcterms:W3CDTF">2023-10-29T04:38:00Z</dcterms:modified>
</cp:coreProperties>
</file>